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773" w:rsidRPr="008E477C" w:rsidRDefault="00B3605D" w:rsidP="004B5773">
      <w:pPr>
        <w:pStyle w:val="Head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Additional</w:t>
      </w:r>
      <w:r w:rsidR="004B5773" w:rsidRPr="008E477C">
        <w:rPr>
          <w:rFonts w:ascii="Times New Roman" w:hAnsi="Times New Roman" w:cs="Times New Roman"/>
          <w:sz w:val="32"/>
          <w:szCs w:val="32"/>
        </w:rPr>
        <w:t xml:space="preserve"> file 1 – Recommended training components identified in each study (x = study identified that the training method/implementation strategy </w:t>
      </w:r>
      <w:r w:rsidR="008E477C">
        <w:rPr>
          <w:rFonts w:ascii="Times New Roman" w:hAnsi="Times New Roman" w:cs="Times New Roman"/>
          <w:sz w:val="32"/>
          <w:szCs w:val="32"/>
        </w:rPr>
        <w:t xml:space="preserve">can have </w:t>
      </w:r>
      <w:r w:rsidR="004B5773" w:rsidRPr="008E477C">
        <w:rPr>
          <w:rFonts w:ascii="Times New Roman" w:hAnsi="Times New Roman" w:cs="Times New Roman"/>
          <w:sz w:val="32"/>
          <w:szCs w:val="32"/>
        </w:rPr>
        <w:t>a positive impact on the theme)</w:t>
      </w:r>
    </w:p>
    <w:p w:rsidR="004B5773" w:rsidRPr="008E477C" w:rsidRDefault="004B5773">
      <w:pPr>
        <w:rPr>
          <w:sz w:val="32"/>
          <w:szCs w:val="32"/>
        </w:rPr>
      </w:pPr>
    </w:p>
    <w:tbl>
      <w:tblPr>
        <w:tblStyle w:val="TableGrid"/>
        <w:tblW w:w="4826" w:type="pct"/>
        <w:tblLook w:val="04A0" w:firstRow="1" w:lastRow="0" w:firstColumn="1" w:lastColumn="0" w:noHBand="0" w:noVBand="1"/>
      </w:tblPr>
      <w:tblGrid>
        <w:gridCol w:w="2322"/>
        <w:gridCol w:w="4436"/>
        <w:gridCol w:w="1105"/>
        <w:gridCol w:w="1164"/>
      </w:tblGrid>
      <w:tr w:rsidR="004B5773" w:rsidRPr="00B44C0B" w:rsidTr="00220C70">
        <w:trPr>
          <w:trHeight w:val="145"/>
        </w:trPr>
        <w:tc>
          <w:tcPr>
            <w:tcW w:w="3743" w:type="pct"/>
            <w:gridSpan w:val="2"/>
          </w:tcPr>
          <w:p w:rsidR="004B5773" w:rsidRPr="004B5773" w:rsidRDefault="004B5773" w:rsidP="004B5773">
            <w:pPr>
              <w:rPr>
                <w:b/>
                <w:sz w:val="28"/>
                <w:szCs w:val="28"/>
              </w:rPr>
            </w:pPr>
            <w:r w:rsidRPr="00B44C0B">
              <w:rPr>
                <w:b/>
                <w:sz w:val="28"/>
                <w:szCs w:val="28"/>
              </w:rPr>
              <w:t>MAIN THEME: Social interaction</w:t>
            </w:r>
          </w:p>
        </w:tc>
        <w:tc>
          <w:tcPr>
            <w:tcW w:w="612" w:type="pct"/>
          </w:tcPr>
          <w:p w:rsidR="004B5773" w:rsidRPr="00B44C0B" w:rsidRDefault="004B5773" w:rsidP="003338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Study 1</w:t>
            </w:r>
          </w:p>
        </w:tc>
        <w:tc>
          <w:tcPr>
            <w:tcW w:w="645" w:type="pct"/>
          </w:tcPr>
          <w:p w:rsidR="003338FB" w:rsidRDefault="004B5773" w:rsidP="003338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Study </w:t>
            </w:r>
          </w:p>
          <w:p w:rsidR="004B5773" w:rsidRPr="00B44C0B" w:rsidRDefault="004B5773" w:rsidP="003338F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D869B2" w:rsidRPr="00C64866" w:rsidTr="00042845">
        <w:trPr>
          <w:trHeight w:val="145"/>
        </w:trPr>
        <w:tc>
          <w:tcPr>
            <w:tcW w:w="5000" w:type="pct"/>
            <w:gridSpan w:val="4"/>
          </w:tcPr>
          <w:p w:rsidR="00D869B2" w:rsidRDefault="00D869B2" w:rsidP="004B5773">
            <w:pPr>
              <w:rPr>
                <w:b/>
                <w:sz w:val="22"/>
                <w:szCs w:val="22"/>
              </w:rPr>
            </w:pPr>
          </w:p>
          <w:p w:rsidR="00D869B2" w:rsidRDefault="00D869B2" w:rsidP="004B5773">
            <w:pPr>
              <w:rPr>
                <w:b/>
              </w:rPr>
            </w:pPr>
            <w:r w:rsidRPr="00B44C0B">
              <w:rPr>
                <w:b/>
                <w:sz w:val="22"/>
                <w:szCs w:val="22"/>
              </w:rPr>
              <w:t>Sub-theme</w:t>
            </w:r>
            <w:r>
              <w:rPr>
                <w:b/>
                <w:sz w:val="22"/>
                <w:szCs w:val="22"/>
              </w:rPr>
              <w:t xml:space="preserve">: </w:t>
            </w:r>
            <w:r w:rsidRPr="00B44C0B">
              <w:rPr>
                <w:b/>
                <w:sz w:val="22"/>
                <w:szCs w:val="22"/>
              </w:rPr>
              <w:t>Socialising and networking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57F66" w:rsidRDefault="004B5773" w:rsidP="004B5773">
            <w:pPr>
              <w:rPr>
                <w:i/>
              </w:rPr>
            </w:pPr>
            <w:r w:rsidRPr="00C57F66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4B5773" w:rsidRPr="00C64866" w:rsidRDefault="004B5773" w:rsidP="004B5773">
            <w:r w:rsidRPr="00C64866">
              <w:t>Face to face, group training</w:t>
            </w:r>
          </w:p>
        </w:tc>
        <w:tc>
          <w:tcPr>
            <w:tcW w:w="612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</w:tr>
      <w:tr w:rsidR="00AC4295" w:rsidRPr="00C64866" w:rsidTr="003338FB">
        <w:trPr>
          <w:trHeight w:val="145"/>
        </w:trPr>
        <w:tc>
          <w:tcPr>
            <w:tcW w:w="1286" w:type="pct"/>
          </w:tcPr>
          <w:p w:rsidR="00AC4295" w:rsidRPr="00C64866" w:rsidRDefault="00AC4295" w:rsidP="004B5773"/>
        </w:tc>
        <w:tc>
          <w:tcPr>
            <w:tcW w:w="2457" w:type="pct"/>
          </w:tcPr>
          <w:p w:rsidR="00AC4295" w:rsidRPr="00C64866" w:rsidRDefault="00A666C8" w:rsidP="005E7BDA">
            <w:r>
              <w:t>Facilitator trait (all)</w:t>
            </w:r>
          </w:p>
        </w:tc>
        <w:tc>
          <w:tcPr>
            <w:tcW w:w="612" w:type="pct"/>
          </w:tcPr>
          <w:p w:rsidR="00AC4295" w:rsidRDefault="00AC4295" w:rsidP="003338FB">
            <w:pPr>
              <w:jc w:val="center"/>
            </w:pPr>
          </w:p>
        </w:tc>
        <w:tc>
          <w:tcPr>
            <w:tcW w:w="645" w:type="pct"/>
          </w:tcPr>
          <w:p w:rsidR="00AC4295" w:rsidRPr="00C64866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Interactive presentations</w:t>
            </w:r>
          </w:p>
        </w:tc>
        <w:tc>
          <w:tcPr>
            <w:tcW w:w="612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</w:tr>
      <w:tr w:rsidR="00AC4295" w:rsidRPr="00C64866" w:rsidTr="003338FB">
        <w:trPr>
          <w:trHeight w:val="145"/>
        </w:trPr>
        <w:tc>
          <w:tcPr>
            <w:tcW w:w="1286" w:type="pct"/>
          </w:tcPr>
          <w:p w:rsidR="00AC4295" w:rsidRPr="00C64866" w:rsidRDefault="00AC4295" w:rsidP="004B5773"/>
        </w:tc>
        <w:tc>
          <w:tcPr>
            <w:tcW w:w="2457" w:type="pct"/>
          </w:tcPr>
          <w:p w:rsidR="00AC4295" w:rsidRPr="00C64866" w:rsidRDefault="00A666C8" w:rsidP="005E7BDA">
            <w:r>
              <w:t>Ice Breakers</w:t>
            </w:r>
          </w:p>
        </w:tc>
        <w:tc>
          <w:tcPr>
            <w:tcW w:w="612" w:type="pct"/>
          </w:tcPr>
          <w:p w:rsidR="00AC4295" w:rsidRDefault="00AC4295" w:rsidP="003338FB">
            <w:pPr>
              <w:jc w:val="center"/>
            </w:pPr>
          </w:p>
        </w:tc>
        <w:tc>
          <w:tcPr>
            <w:tcW w:w="645" w:type="pct"/>
          </w:tcPr>
          <w:p w:rsidR="00AC4295" w:rsidRPr="00C64866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Large group exercises</w:t>
            </w:r>
          </w:p>
        </w:tc>
        <w:tc>
          <w:tcPr>
            <w:tcW w:w="612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Off-site training</w:t>
            </w:r>
          </w:p>
        </w:tc>
        <w:tc>
          <w:tcPr>
            <w:tcW w:w="612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A666C8" w:rsidP="004B5773">
            <w:r>
              <w:t xml:space="preserve">Role play </w:t>
            </w:r>
          </w:p>
        </w:tc>
        <w:tc>
          <w:tcPr>
            <w:tcW w:w="612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Role play (small groups)</w:t>
            </w:r>
          </w:p>
        </w:tc>
        <w:tc>
          <w:tcPr>
            <w:tcW w:w="612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Small group size</w:t>
            </w:r>
          </w:p>
        </w:tc>
        <w:tc>
          <w:tcPr>
            <w:tcW w:w="612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>
              <w:t>Workshop training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4B5773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>
            <w:r w:rsidRPr="00C57F66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4B5773" w:rsidRPr="00C64866" w:rsidRDefault="00A666C8" w:rsidP="00A666C8">
            <w:pPr>
              <w:rPr>
                <w:i/>
              </w:rPr>
            </w:pPr>
            <w:r>
              <w:t>Train</w:t>
            </w:r>
            <w:r w:rsidR="004B5773" w:rsidRPr="00C64866">
              <w:t xml:space="preserve"> </w:t>
            </w:r>
            <w:r w:rsidR="004B5773">
              <w:t>collaborat</w:t>
            </w:r>
            <w:r>
              <w:t>ing people</w:t>
            </w:r>
            <w:r w:rsidR="004B5773" w:rsidRPr="00C64866">
              <w:t xml:space="preserve"> together</w:t>
            </w:r>
          </w:p>
        </w:tc>
        <w:tc>
          <w:tcPr>
            <w:tcW w:w="612" w:type="pct"/>
          </w:tcPr>
          <w:p w:rsidR="004B5773" w:rsidRPr="00C64866" w:rsidRDefault="004B5773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D869B2" w:rsidRPr="00C64866" w:rsidTr="00042845">
        <w:trPr>
          <w:trHeight w:val="145"/>
        </w:trPr>
        <w:tc>
          <w:tcPr>
            <w:tcW w:w="5000" w:type="pct"/>
            <w:gridSpan w:val="4"/>
          </w:tcPr>
          <w:p w:rsidR="00D869B2" w:rsidRDefault="00D869B2" w:rsidP="007E4B97">
            <w:pPr>
              <w:rPr>
                <w:b/>
                <w:szCs w:val="24"/>
              </w:rPr>
            </w:pPr>
          </w:p>
          <w:p w:rsidR="00D869B2" w:rsidRDefault="00D869B2" w:rsidP="004B5773">
            <w:pPr>
              <w:rPr>
                <w:b/>
              </w:rPr>
            </w:pPr>
            <w:r w:rsidRPr="007E4B97">
              <w:rPr>
                <w:b/>
                <w:sz w:val="22"/>
                <w:szCs w:val="22"/>
              </w:rPr>
              <w:t>Sub-theme: Social support</w:t>
            </w:r>
          </w:p>
        </w:tc>
      </w:tr>
      <w:tr w:rsidR="007E4B97" w:rsidRPr="00C64866" w:rsidTr="003338FB">
        <w:trPr>
          <w:trHeight w:val="145"/>
        </w:trPr>
        <w:tc>
          <w:tcPr>
            <w:tcW w:w="1286" w:type="pct"/>
          </w:tcPr>
          <w:p w:rsidR="007E4B97" w:rsidRPr="007674DE" w:rsidRDefault="007E4B97" w:rsidP="007E4B97">
            <w:pPr>
              <w:rPr>
                <w:b/>
              </w:rPr>
            </w:pPr>
            <w:r w:rsidRPr="007674DE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7E4B97" w:rsidRPr="007674DE" w:rsidRDefault="007E4B97" w:rsidP="007E4B97">
            <w:r w:rsidRPr="007674DE">
              <w:t xml:space="preserve">Facilitator </w:t>
            </w:r>
            <w:r>
              <w:t>s</w:t>
            </w:r>
            <w:r w:rsidRPr="007674DE">
              <w:t xml:space="preserve">kills </w:t>
            </w:r>
            <w:r w:rsidR="00A666C8">
              <w:t>(all)</w:t>
            </w:r>
          </w:p>
        </w:tc>
        <w:tc>
          <w:tcPr>
            <w:tcW w:w="612" w:type="pct"/>
          </w:tcPr>
          <w:p w:rsidR="007E4B97" w:rsidRDefault="007E4B97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7E4B97" w:rsidRPr="00544A29" w:rsidRDefault="007E4B97" w:rsidP="003338FB">
            <w:pPr>
              <w:jc w:val="center"/>
            </w:pPr>
            <w:r w:rsidRPr="00544A29">
              <w:t>X</w:t>
            </w:r>
          </w:p>
        </w:tc>
      </w:tr>
      <w:tr w:rsidR="007E4B97" w:rsidRPr="00C64866" w:rsidTr="003338FB">
        <w:trPr>
          <w:trHeight w:val="145"/>
        </w:trPr>
        <w:tc>
          <w:tcPr>
            <w:tcW w:w="1286" w:type="pct"/>
          </w:tcPr>
          <w:p w:rsidR="007E4B97" w:rsidRPr="007674DE" w:rsidRDefault="007E4B97" w:rsidP="007E4B97">
            <w:pPr>
              <w:rPr>
                <w:b/>
              </w:rPr>
            </w:pPr>
          </w:p>
        </w:tc>
        <w:tc>
          <w:tcPr>
            <w:tcW w:w="2457" w:type="pct"/>
          </w:tcPr>
          <w:p w:rsidR="007E4B97" w:rsidRPr="007674DE" w:rsidRDefault="007E4B97" w:rsidP="007E4B97">
            <w:r>
              <w:t>Face to face/g</w:t>
            </w:r>
            <w:r w:rsidRPr="007674DE">
              <w:t>roup training</w:t>
            </w:r>
          </w:p>
        </w:tc>
        <w:tc>
          <w:tcPr>
            <w:tcW w:w="612" w:type="pct"/>
          </w:tcPr>
          <w:p w:rsidR="007E4B97" w:rsidRDefault="007E4B97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7E4B97" w:rsidRPr="00544A29" w:rsidRDefault="007E4B97" w:rsidP="003338FB">
            <w:pPr>
              <w:jc w:val="center"/>
            </w:pPr>
            <w:r w:rsidRPr="00544A29">
              <w:t>X</w:t>
            </w:r>
          </w:p>
        </w:tc>
      </w:tr>
      <w:tr w:rsidR="007E4B97" w:rsidRPr="00C64866" w:rsidTr="003338FB">
        <w:trPr>
          <w:trHeight w:val="145"/>
        </w:trPr>
        <w:tc>
          <w:tcPr>
            <w:tcW w:w="1286" w:type="pct"/>
          </w:tcPr>
          <w:p w:rsidR="007E4B97" w:rsidRPr="007674DE" w:rsidRDefault="007E4B97" w:rsidP="007E4B97">
            <w:pPr>
              <w:rPr>
                <w:b/>
              </w:rPr>
            </w:pPr>
          </w:p>
        </w:tc>
        <w:tc>
          <w:tcPr>
            <w:tcW w:w="2457" w:type="pct"/>
          </w:tcPr>
          <w:p w:rsidR="007E4B97" w:rsidRPr="007674DE" w:rsidRDefault="007E4B97" w:rsidP="007E4B97">
            <w:r w:rsidRPr="007674DE">
              <w:t>Online resource</w:t>
            </w:r>
          </w:p>
        </w:tc>
        <w:tc>
          <w:tcPr>
            <w:tcW w:w="612" w:type="pct"/>
          </w:tcPr>
          <w:p w:rsidR="007E4B97" w:rsidRDefault="007E4B97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7E4B97" w:rsidRPr="00544A29" w:rsidRDefault="007E4B97" w:rsidP="003338FB">
            <w:pPr>
              <w:jc w:val="center"/>
            </w:pPr>
            <w:r w:rsidRPr="00544A29">
              <w:t>X</w:t>
            </w:r>
          </w:p>
        </w:tc>
      </w:tr>
      <w:tr w:rsidR="007E4B97" w:rsidRPr="00C64866" w:rsidTr="003338FB">
        <w:trPr>
          <w:trHeight w:val="145"/>
        </w:trPr>
        <w:tc>
          <w:tcPr>
            <w:tcW w:w="1286" w:type="pct"/>
          </w:tcPr>
          <w:p w:rsidR="007E4B97" w:rsidRPr="007674DE" w:rsidRDefault="007E4B97" w:rsidP="007E4B97">
            <w:pPr>
              <w:rPr>
                <w:b/>
              </w:rPr>
            </w:pPr>
            <w:r w:rsidRPr="007674DE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7E4B97" w:rsidRPr="007674DE" w:rsidRDefault="007E4B97" w:rsidP="007E4B97">
            <w:r w:rsidRPr="007674DE">
              <w:t>Peer support</w:t>
            </w:r>
          </w:p>
        </w:tc>
        <w:tc>
          <w:tcPr>
            <w:tcW w:w="612" w:type="pct"/>
          </w:tcPr>
          <w:p w:rsidR="007E4B97" w:rsidRDefault="007E4B97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7E4B97" w:rsidRPr="00544A29" w:rsidRDefault="007E4B97" w:rsidP="003338FB">
            <w:pPr>
              <w:jc w:val="center"/>
            </w:pPr>
            <w:r w:rsidRPr="00544A29">
              <w:t>X</w:t>
            </w:r>
          </w:p>
        </w:tc>
      </w:tr>
      <w:tr w:rsidR="007E4B97" w:rsidRPr="00C64866" w:rsidTr="003338FB">
        <w:trPr>
          <w:trHeight w:val="145"/>
        </w:trPr>
        <w:tc>
          <w:tcPr>
            <w:tcW w:w="1286" w:type="pct"/>
          </w:tcPr>
          <w:p w:rsidR="007E4B97" w:rsidRPr="007674DE" w:rsidRDefault="007E4B97" w:rsidP="007E4B97">
            <w:pPr>
              <w:rPr>
                <w:i/>
              </w:rPr>
            </w:pPr>
          </w:p>
        </w:tc>
        <w:tc>
          <w:tcPr>
            <w:tcW w:w="2457" w:type="pct"/>
          </w:tcPr>
          <w:p w:rsidR="007E4B97" w:rsidRPr="007674DE" w:rsidRDefault="00A666C8" w:rsidP="007E4B97">
            <w:r>
              <w:t>Senior management involvement</w:t>
            </w:r>
          </w:p>
        </w:tc>
        <w:tc>
          <w:tcPr>
            <w:tcW w:w="612" w:type="pct"/>
          </w:tcPr>
          <w:p w:rsidR="007E4B97" w:rsidRDefault="007E4B97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7E4B97" w:rsidRPr="00544A29" w:rsidRDefault="007E4B97" w:rsidP="003338FB">
            <w:pPr>
              <w:jc w:val="center"/>
            </w:pPr>
            <w:r w:rsidRPr="00544A29">
              <w:t>X</w:t>
            </w:r>
          </w:p>
        </w:tc>
      </w:tr>
      <w:tr w:rsidR="007E4B97" w:rsidRPr="00C64866" w:rsidTr="003338FB">
        <w:trPr>
          <w:trHeight w:val="145"/>
        </w:trPr>
        <w:tc>
          <w:tcPr>
            <w:tcW w:w="1286" w:type="pct"/>
          </w:tcPr>
          <w:p w:rsidR="007E4B97" w:rsidRPr="007674DE" w:rsidRDefault="007E4B97" w:rsidP="007E4B97">
            <w:pPr>
              <w:rPr>
                <w:b/>
              </w:rPr>
            </w:pPr>
          </w:p>
        </w:tc>
        <w:tc>
          <w:tcPr>
            <w:tcW w:w="2457" w:type="pct"/>
          </w:tcPr>
          <w:p w:rsidR="007E4B97" w:rsidRPr="007674DE" w:rsidRDefault="00A666C8" w:rsidP="007E4B97">
            <w:r>
              <w:t>Managerial support</w:t>
            </w:r>
          </w:p>
        </w:tc>
        <w:tc>
          <w:tcPr>
            <w:tcW w:w="612" w:type="pct"/>
          </w:tcPr>
          <w:p w:rsidR="007E4B97" w:rsidRDefault="007E4B97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7E4B97" w:rsidRPr="00544A29" w:rsidRDefault="007E4B97" w:rsidP="003338FB">
            <w:pPr>
              <w:jc w:val="center"/>
            </w:pPr>
            <w:r w:rsidRPr="00544A29">
              <w:t>X</w:t>
            </w:r>
          </w:p>
        </w:tc>
      </w:tr>
      <w:tr w:rsidR="00D869B2" w:rsidRPr="00C64866" w:rsidTr="00042845">
        <w:trPr>
          <w:trHeight w:val="145"/>
        </w:trPr>
        <w:tc>
          <w:tcPr>
            <w:tcW w:w="5000" w:type="pct"/>
            <w:gridSpan w:val="4"/>
          </w:tcPr>
          <w:p w:rsidR="00D869B2" w:rsidRDefault="00D869B2" w:rsidP="004B5773">
            <w:pPr>
              <w:rPr>
                <w:b/>
                <w:sz w:val="22"/>
                <w:szCs w:val="22"/>
              </w:rPr>
            </w:pPr>
          </w:p>
          <w:p w:rsidR="00D869B2" w:rsidRDefault="00D869B2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D40905">
              <w:rPr>
                <w:b/>
                <w:sz w:val="22"/>
                <w:szCs w:val="22"/>
              </w:rPr>
              <w:t xml:space="preserve">Learning from other people 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>
            <w:r w:rsidRPr="00C57F66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4B5773" w:rsidRPr="00C64866" w:rsidRDefault="004B5773" w:rsidP="004B5773">
            <w:r w:rsidRPr="00C64866">
              <w:t>Case study discussion</w:t>
            </w:r>
            <w:r w:rsidR="001A0253">
              <w:t>s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Demonstration role play</w:t>
            </w:r>
            <w:r>
              <w:t xml:space="preserve"> (live)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Demonstration role play</w:t>
            </w:r>
            <w:r>
              <w:t xml:space="preserve"> (</w:t>
            </w:r>
            <w:r w:rsidR="001A0253">
              <w:t>DVD/</w:t>
            </w:r>
            <w:r>
              <w:t>video)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Face to face, group training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Facilitator expertise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>
              <w:t>Facilitator skills</w:t>
            </w:r>
            <w:r w:rsidR="001A0253">
              <w:t xml:space="preserve"> (all)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1A0253" w:rsidP="004B5773">
            <w:r>
              <w:t>Discussion (all)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1A0253" w:rsidP="001A0253">
            <w:r>
              <w:t>Training</w:t>
            </w:r>
            <w:r w:rsidR="004B5773" w:rsidRPr="00C64866">
              <w:t xml:space="preserve"> evaluation</w:t>
            </w:r>
            <w:r>
              <w:t xml:space="preserve"> (group)</w:t>
            </w:r>
            <w:r w:rsidR="004B5773" w:rsidRPr="00C64866">
              <w:t xml:space="preserve"> 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AC4295" w:rsidP="004B5773">
            <w:r>
              <w:t>Interactive presentations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Large group exercises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Off-site training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 xml:space="preserve">Roaming facilitators 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Role play (general)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Role play (with feedback/observer)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Role play (with more experienced people)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Skill mix (heterogeneous group)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AC4295" w:rsidRPr="00C64866" w:rsidTr="003338FB">
        <w:trPr>
          <w:trHeight w:val="145"/>
        </w:trPr>
        <w:tc>
          <w:tcPr>
            <w:tcW w:w="1286" w:type="pct"/>
          </w:tcPr>
          <w:p w:rsidR="00AC4295" w:rsidRPr="00C64866" w:rsidRDefault="00AC4295" w:rsidP="004B5773"/>
        </w:tc>
        <w:tc>
          <w:tcPr>
            <w:tcW w:w="2457" w:type="pct"/>
          </w:tcPr>
          <w:p w:rsidR="00AC4295" w:rsidRPr="00C64866" w:rsidRDefault="00AC4295" w:rsidP="004B5773">
            <w:r>
              <w:t>Skill mix (homogenous group)</w:t>
            </w:r>
          </w:p>
        </w:tc>
        <w:tc>
          <w:tcPr>
            <w:tcW w:w="612" w:type="pct"/>
          </w:tcPr>
          <w:p w:rsidR="00AC4295" w:rsidRPr="002612D6" w:rsidRDefault="00AC4295" w:rsidP="003338FB">
            <w:pPr>
              <w:jc w:val="center"/>
            </w:pPr>
          </w:p>
        </w:tc>
        <w:tc>
          <w:tcPr>
            <w:tcW w:w="645" w:type="pct"/>
          </w:tcPr>
          <w:p w:rsidR="00AC4295" w:rsidRPr="00C64866" w:rsidRDefault="00AC4295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Small group exercises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>Small group size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Pr="00C64866" w:rsidRDefault="00144536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>
              <w:t>Video-feedback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Default="004B5773" w:rsidP="004B5773">
            <w:r>
              <w:t>Workshop training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2612D6">
              <w:t>X</w:t>
            </w:r>
          </w:p>
        </w:tc>
        <w:tc>
          <w:tcPr>
            <w:tcW w:w="645" w:type="pct"/>
          </w:tcPr>
          <w:p w:rsidR="004B5773" w:rsidRDefault="00144536" w:rsidP="003338FB">
            <w:pPr>
              <w:jc w:val="center"/>
            </w:pPr>
            <w:r>
              <w:t>X</w:t>
            </w:r>
          </w:p>
        </w:tc>
      </w:tr>
      <w:tr w:rsidR="00D869B2" w:rsidRPr="00C64866" w:rsidTr="00042845">
        <w:trPr>
          <w:trHeight w:val="145"/>
        </w:trPr>
        <w:tc>
          <w:tcPr>
            <w:tcW w:w="5000" w:type="pct"/>
            <w:gridSpan w:val="4"/>
          </w:tcPr>
          <w:p w:rsidR="00D869B2" w:rsidRDefault="00D869B2" w:rsidP="004B5773">
            <w:pPr>
              <w:rPr>
                <w:b/>
                <w:sz w:val="22"/>
                <w:szCs w:val="22"/>
              </w:rPr>
            </w:pPr>
          </w:p>
          <w:p w:rsidR="00D869B2" w:rsidRDefault="00D869B2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Sub theme: </w:t>
            </w:r>
            <w:r w:rsidRPr="00D40905">
              <w:rPr>
                <w:b/>
                <w:sz w:val="22"/>
                <w:szCs w:val="22"/>
              </w:rPr>
              <w:t>Social Influence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57F66" w:rsidRDefault="00144536" w:rsidP="00144536">
            <w:pPr>
              <w:rPr>
                <w:i/>
              </w:rPr>
            </w:pPr>
            <w:r w:rsidRPr="00C57F66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144536" w:rsidRPr="007674DE" w:rsidRDefault="00144536" w:rsidP="00144536">
            <w:r w:rsidRPr="007674DE">
              <w:t>Face to face, group training</w:t>
            </w:r>
          </w:p>
        </w:tc>
        <w:tc>
          <w:tcPr>
            <w:tcW w:w="612" w:type="pct"/>
          </w:tcPr>
          <w:p w:rsidR="00144536" w:rsidRPr="00924360" w:rsidRDefault="00144536" w:rsidP="00144536"/>
        </w:tc>
        <w:tc>
          <w:tcPr>
            <w:tcW w:w="645" w:type="pct"/>
          </w:tcPr>
          <w:p w:rsidR="00144536" w:rsidRPr="00C64866" w:rsidRDefault="00144536" w:rsidP="00544A29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57F66" w:rsidRDefault="00144536" w:rsidP="00144536">
            <w:pPr>
              <w:rPr>
                <w:i/>
              </w:rPr>
            </w:pPr>
          </w:p>
        </w:tc>
        <w:tc>
          <w:tcPr>
            <w:tcW w:w="2457" w:type="pct"/>
          </w:tcPr>
          <w:p w:rsidR="00144536" w:rsidRPr="007674DE" w:rsidRDefault="00144536" w:rsidP="00144536">
            <w:r w:rsidRPr="007674DE">
              <w:t>Facilitator skills</w:t>
            </w:r>
          </w:p>
        </w:tc>
        <w:tc>
          <w:tcPr>
            <w:tcW w:w="612" w:type="pct"/>
          </w:tcPr>
          <w:p w:rsidR="00144536" w:rsidRPr="00924360" w:rsidRDefault="00144536" w:rsidP="003338FB">
            <w:pPr>
              <w:jc w:val="center"/>
            </w:pPr>
          </w:p>
        </w:tc>
        <w:tc>
          <w:tcPr>
            <w:tcW w:w="645" w:type="pct"/>
          </w:tcPr>
          <w:p w:rsidR="00144536" w:rsidRPr="00C64866" w:rsidRDefault="0014453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57F66" w:rsidRDefault="00144536" w:rsidP="00144536">
            <w:pPr>
              <w:rPr>
                <w:i/>
              </w:rPr>
            </w:pPr>
          </w:p>
        </w:tc>
        <w:tc>
          <w:tcPr>
            <w:tcW w:w="2457" w:type="pct"/>
          </w:tcPr>
          <w:p w:rsidR="00144536" w:rsidRPr="007674DE" w:rsidRDefault="00144536" w:rsidP="00144536">
            <w:r w:rsidRPr="007674DE">
              <w:t>Small group size</w:t>
            </w:r>
          </w:p>
        </w:tc>
        <w:tc>
          <w:tcPr>
            <w:tcW w:w="612" w:type="pct"/>
          </w:tcPr>
          <w:p w:rsidR="00144536" w:rsidRPr="00924360" w:rsidRDefault="00144536" w:rsidP="003338FB">
            <w:pPr>
              <w:jc w:val="center"/>
            </w:pPr>
          </w:p>
        </w:tc>
        <w:tc>
          <w:tcPr>
            <w:tcW w:w="645" w:type="pct"/>
          </w:tcPr>
          <w:p w:rsidR="00144536" w:rsidRPr="00C64866" w:rsidRDefault="00144536" w:rsidP="003338FB">
            <w:pPr>
              <w:jc w:val="center"/>
            </w:pPr>
            <w:r>
              <w:t>X</w:t>
            </w: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64866" w:rsidRDefault="004B5773" w:rsidP="004B5773"/>
        </w:tc>
        <w:tc>
          <w:tcPr>
            <w:tcW w:w="2457" w:type="pct"/>
          </w:tcPr>
          <w:p w:rsidR="004B5773" w:rsidRPr="00C64866" w:rsidRDefault="004B5773" w:rsidP="004B5773">
            <w:r w:rsidRPr="00C64866">
              <w:t xml:space="preserve">Small group exercises 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924360">
              <w:t>X</w:t>
            </w:r>
          </w:p>
        </w:tc>
        <w:tc>
          <w:tcPr>
            <w:tcW w:w="645" w:type="pct"/>
          </w:tcPr>
          <w:p w:rsidR="004B5773" w:rsidRPr="00C64866" w:rsidRDefault="004B5773" w:rsidP="003338FB">
            <w:pPr>
              <w:jc w:val="center"/>
            </w:pPr>
          </w:p>
        </w:tc>
      </w:tr>
      <w:tr w:rsidR="004B5773" w:rsidRPr="00C64866" w:rsidTr="003338FB">
        <w:trPr>
          <w:trHeight w:val="145"/>
        </w:trPr>
        <w:tc>
          <w:tcPr>
            <w:tcW w:w="1286" w:type="pct"/>
          </w:tcPr>
          <w:p w:rsidR="004B5773" w:rsidRPr="00C57F66" w:rsidRDefault="004B5773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4B5773" w:rsidRPr="00C64866" w:rsidRDefault="004B5773" w:rsidP="004B5773">
            <w:r>
              <w:t>Large group exercises</w:t>
            </w:r>
          </w:p>
        </w:tc>
        <w:tc>
          <w:tcPr>
            <w:tcW w:w="612" w:type="pct"/>
          </w:tcPr>
          <w:p w:rsidR="004B5773" w:rsidRDefault="004B5773" w:rsidP="003338FB">
            <w:pPr>
              <w:jc w:val="center"/>
            </w:pPr>
            <w:r w:rsidRPr="00924360">
              <w:t>X</w:t>
            </w:r>
          </w:p>
        </w:tc>
        <w:tc>
          <w:tcPr>
            <w:tcW w:w="645" w:type="pct"/>
          </w:tcPr>
          <w:p w:rsidR="004B5773" w:rsidRDefault="004B5773" w:rsidP="003338FB">
            <w:pPr>
              <w:jc w:val="center"/>
            </w:pP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7674DE" w:rsidRDefault="00D869B2" w:rsidP="00D869B2">
            <w:pPr>
              <w:rPr>
                <w:i/>
              </w:rPr>
            </w:pPr>
            <w:r w:rsidRPr="007674DE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D869B2" w:rsidRDefault="00D869B2" w:rsidP="00D869B2">
            <w:pPr>
              <w:contextualSpacing/>
            </w:pPr>
            <w:r>
              <w:t xml:space="preserve">Leadership </w:t>
            </w:r>
          </w:p>
        </w:tc>
        <w:tc>
          <w:tcPr>
            <w:tcW w:w="612" w:type="pct"/>
          </w:tcPr>
          <w:p w:rsidR="00D869B2" w:rsidRDefault="00D869B2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D869B2" w:rsidRPr="00544A29" w:rsidRDefault="00D869B2" w:rsidP="003338FB">
            <w:pPr>
              <w:jc w:val="center"/>
            </w:pPr>
            <w:r w:rsidRPr="00544A29">
              <w:t>X</w:t>
            </w: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7674DE" w:rsidRDefault="00D869B2" w:rsidP="00D869B2">
            <w:pPr>
              <w:rPr>
                <w:i/>
              </w:rPr>
            </w:pPr>
          </w:p>
        </w:tc>
        <w:tc>
          <w:tcPr>
            <w:tcW w:w="2457" w:type="pct"/>
          </w:tcPr>
          <w:p w:rsidR="00D869B2" w:rsidRDefault="00D869B2" w:rsidP="00D869B2">
            <w:pPr>
              <w:contextualSpacing/>
            </w:pPr>
            <w:r>
              <w:t>Senior management involvement</w:t>
            </w:r>
          </w:p>
        </w:tc>
        <w:tc>
          <w:tcPr>
            <w:tcW w:w="612" w:type="pct"/>
          </w:tcPr>
          <w:p w:rsidR="00D869B2" w:rsidRDefault="00D869B2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D869B2" w:rsidRPr="00544A29" w:rsidRDefault="00D869B2" w:rsidP="003338FB">
            <w:pPr>
              <w:jc w:val="center"/>
            </w:pPr>
            <w:r w:rsidRPr="00544A29">
              <w:t>X</w:t>
            </w: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7674DE" w:rsidRDefault="00D869B2" w:rsidP="00D869B2">
            <w:pPr>
              <w:rPr>
                <w:i/>
              </w:rPr>
            </w:pPr>
          </w:p>
        </w:tc>
        <w:tc>
          <w:tcPr>
            <w:tcW w:w="2457" w:type="pct"/>
          </w:tcPr>
          <w:p w:rsidR="00D869B2" w:rsidRDefault="00D869B2" w:rsidP="00D869B2">
            <w:pPr>
              <w:contextualSpacing/>
            </w:pPr>
            <w:r>
              <w:t>Social recognition</w:t>
            </w:r>
          </w:p>
        </w:tc>
        <w:tc>
          <w:tcPr>
            <w:tcW w:w="612" w:type="pct"/>
          </w:tcPr>
          <w:p w:rsidR="00D869B2" w:rsidRDefault="00D869B2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D869B2" w:rsidRPr="00544A29" w:rsidRDefault="00D869B2" w:rsidP="003338FB">
            <w:pPr>
              <w:jc w:val="center"/>
            </w:pPr>
            <w:r w:rsidRPr="00544A29">
              <w:t>X</w:t>
            </w: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7674DE" w:rsidRDefault="00D869B2" w:rsidP="00D869B2">
            <w:pPr>
              <w:rPr>
                <w:b/>
              </w:rPr>
            </w:pPr>
          </w:p>
        </w:tc>
        <w:tc>
          <w:tcPr>
            <w:tcW w:w="2457" w:type="pct"/>
          </w:tcPr>
          <w:p w:rsidR="00D869B2" w:rsidRDefault="00D869B2" w:rsidP="00D869B2">
            <w:pPr>
              <w:contextualSpacing/>
            </w:pPr>
            <w:r>
              <w:t>Understanding team dynamics (facilitator skills)</w:t>
            </w:r>
          </w:p>
        </w:tc>
        <w:tc>
          <w:tcPr>
            <w:tcW w:w="612" w:type="pct"/>
          </w:tcPr>
          <w:p w:rsidR="00D869B2" w:rsidRDefault="00D869B2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D869B2" w:rsidRPr="00544A29" w:rsidRDefault="00D869B2" w:rsidP="003338FB">
            <w:pPr>
              <w:jc w:val="center"/>
            </w:pPr>
            <w:r w:rsidRPr="00544A29">
              <w:t>X</w:t>
            </w:r>
          </w:p>
        </w:tc>
      </w:tr>
      <w:tr w:rsidR="005E7BDA" w:rsidRPr="00C64866" w:rsidTr="00042845">
        <w:trPr>
          <w:trHeight w:val="145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2"/>
                <w:szCs w:val="22"/>
              </w:rPr>
            </w:pPr>
          </w:p>
          <w:p w:rsidR="005E7BDA" w:rsidRDefault="005E7BDA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D40905">
              <w:rPr>
                <w:b/>
                <w:sz w:val="22"/>
                <w:szCs w:val="22"/>
              </w:rPr>
              <w:t>Social anxiety</w:t>
            </w: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C57F66" w:rsidRDefault="00D869B2" w:rsidP="004B5773">
            <w:pPr>
              <w:rPr>
                <w:i/>
              </w:rPr>
            </w:pPr>
            <w:r w:rsidRPr="00C57F66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D869B2" w:rsidRPr="00C64866" w:rsidRDefault="00D869B2" w:rsidP="004B5773">
            <w:r>
              <w:t>Face to face, group training</w:t>
            </w:r>
          </w:p>
        </w:tc>
        <w:tc>
          <w:tcPr>
            <w:tcW w:w="612" w:type="pct"/>
          </w:tcPr>
          <w:p w:rsidR="00D869B2" w:rsidRPr="008F2924" w:rsidRDefault="00D869B2" w:rsidP="003338FB">
            <w:pPr>
              <w:jc w:val="center"/>
            </w:pPr>
          </w:p>
        </w:tc>
        <w:tc>
          <w:tcPr>
            <w:tcW w:w="645" w:type="pct"/>
          </w:tcPr>
          <w:p w:rsidR="00D869B2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57F66" w:rsidRDefault="00144536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 xml:space="preserve">Facilitator skills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F2924">
              <w:t>X</w:t>
            </w:r>
          </w:p>
        </w:tc>
        <w:tc>
          <w:tcPr>
            <w:tcW w:w="645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C57F66" w:rsidRDefault="00D869B2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D869B2" w:rsidRPr="00C64866" w:rsidRDefault="00D869B2" w:rsidP="004B5773">
            <w:r>
              <w:t>Homework tasks</w:t>
            </w:r>
          </w:p>
        </w:tc>
        <w:tc>
          <w:tcPr>
            <w:tcW w:w="612" w:type="pct"/>
          </w:tcPr>
          <w:p w:rsidR="00D869B2" w:rsidRPr="008F2924" w:rsidRDefault="00D869B2" w:rsidP="003338FB">
            <w:pPr>
              <w:jc w:val="center"/>
            </w:pPr>
          </w:p>
        </w:tc>
        <w:tc>
          <w:tcPr>
            <w:tcW w:w="645" w:type="pct"/>
          </w:tcPr>
          <w:p w:rsidR="00D869B2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C57F66" w:rsidRDefault="00D869B2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D869B2" w:rsidRPr="00C64866" w:rsidRDefault="00D869B2" w:rsidP="004B5773">
            <w:r>
              <w:t>Ice breakers</w:t>
            </w:r>
          </w:p>
        </w:tc>
        <w:tc>
          <w:tcPr>
            <w:tcW w:w="612" w:type="pct"/>
          </w:tcPr>
          <w:p w:rsidR="00D869B2" w:rsidRPr="008F2924" w:rsidRDefault="00D869B2" w:rsidP="003338FB">
            <w:pPr>
              <w:jc w:val="center"/>
            </w:pPr>
          </w:p>
        </w:tc>
        <w:tc>
          <w:tcPr>
            <w:tcW w:w="645" w:type="pct"/>
          </w:tcPr>
          <w:p w:rsidR="00D869B2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57F66" w:rsidRDefault="00144536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>Lecture based presentations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F2924">
              <w:t>X</w:t>
            </w:r>
          </w:p>
        </w:tc>
        <w:tc>
          <w:tcPr>
            <w:tcW w:w="645" w:type="pct"/>
          </w:tcPr>
          <w:p w:rsidR="00144536" w:rsidRPr="00C64866" w:rsidRDefault="00144536" w:rsidP="003338FB">
            <w:pPr>
              <w:jc w:val="center"/>
            </w:pP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C64866" w:rsidRDefault="00D869B2" w:rsidP="004B5773"/>
        </w:tc>
        <w:tc>
          <w:tcPr>
            <w:tcW w:w="2457" w:type="pct"/>
          </w:tcPr>
          <w:p w:rsidR="00D869B2" w:rsidRPr="00C64866" w:rsidRDefault="00D869B2" w:rsidP="004B5773">
            <w:r>
              <w:t>Role play (goldfish bowl)</w:t>
            </w:r>
          </w:p>
        </w:tc>
        <w:tc>
          <w:tcPr>
            <w:tcW w:w="612" w:type="pct"/>
          </w:tcPr>
          <w:p w:rsidR="00D869B2" w:rsidRPr="008F2924" w:rsidRDefault="00D869B2" w:rsidP="003338FB">
            <w:pPr>
              <w:jc w:val="center"/>
            </w:pPr>
          </w:p>
        </w:tc>
        <w:tc>
          <w:tcPr>
            <w:tcW w:w="645" w:type="pct"/>
          </w:tcPr>
          <w:p w:rsidR="00D869B2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/>
        </w:tc>
        <w:tc>
          <w:tcPr>
            <w:tcW w:w="2457" w:type="pct"/>
          </w:tcPr>
          <w:p w:rsidR="00144536" w:rsidRPr="00C64866" w:rsidRDefault="00D869B2" w:rsidP="004B5773">
            <w:r>
              <w:t>Role play (g</w:t>
            </w:r>
            <w:r w:rsidR="00144536" w:rsidRPr="00C64866">
              <w:t xml:space="preserve">raded exposure)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F2924">
              <w:t>X</w:t>
            </w:r>
          </w:p>
        </w:tc>
        <w:tc>
          <w:tcPr>
            <w:tcW w:w="645" w:type="pct"/>
          </w:tcPr>
          <w:p w:rsidR="00144536" w:rsidRPr="00C64866" w:rsidRDefault="00144536" w:rsidP="003338FB">
            <w:pPr>
              <w:jc w:val="center"/>
            </w:pP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C64866" w:rsidRDefault="00D869B2" w:rsidP="004B5773"/>
        </w:tc>
        <w:tc>
          <w:tcPr>
            <w:tcW w:w="2457" w:type="pct"/>
          </w:tcPr>
          <w:p w:rsidR="00D869B2" w:rsidRPr="00C64866" w:rsidRDefault="00D869B2" w:rsidP="004B5773">
            <w:r>
              <w:t>Role play (play observer only)</w:t>
            </w:r>
          </w:p>
        </w:tc>
        <w:tc>
          <w:tcPr>
            <w:tcW w:w="612" w:type="pct"/>
          </w:tcPr>
          <w:p w:rsidR="00D869B2" w:rsidRPr="008F2924" w:rsidRDefault="00D869B2" w:rsidP="003338FB">
            <w:pPr>
              <w:jc w:val="center"/>
            </w:pPr>
          </w:p>
        </w:tc>
        <w:tc>
          <w:tcPr>
            <w:tcW w:w="645" w:type="pct"/>
          </w:tcPr>
          <w:p w:rsidR="00D869B2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/>
        </w:tc>
        <w:tc>
          <w:tcPr>
            <w:tcW w:w="2457" w:type="pct"/>
          </w:tcPr>
          <w:p w:rsidR="00144536" w:rsidRPr="00C64866" w:rsidRDefault="00144536" w:rsidP="004B5773">
            <w:r w:rsidRPr="00C64866">
              <w:t>Role play (small groups)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F2924">
              <w:t>X</w:t>
            </w:r>
          </w:p>
        </w:tc>
        <w:tc>
          <w:tcPr>
            <w:tcW w:w="645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C64866" w:rsidRDefault="00D869B2" w:rsidP="004B5773"/>
        </w:tc>
        <w:tc>
          <w:tcPr>
            <w:tcW w:w="2457" w:type="pct"/>
          </w:tcPr>
          <w:p w:rsidR="00D869B2" w:rsidRPr="00C64866" w:rsidRDefault="00D869B2" w:rsidP="004B5773">
            <w:r>
              <w:t>Role play (with actors)</w:t>
            </w:r>
          </w:p>
        </w:tc>
        <w:tc>
          <w:tcPr>
            <w:tcW w:w="612" w:type="pct"/>
          </w:tcPr>
          <w:p w:rsidR="00D869B2" w:rsidRPr="008F2924" w:rsidRDefault="00D869B2" w:rsidP="003338FB">
            <w:pPr>
              <w:jc w:val="center"/>
            </w:pPr>
          </w:p>
        </w:tc>
        <w:tc>
          <w:tcPr>
            <w:tcW w:w="645" w:type="pct"/>
          </w:tcPr>
          <w:p w:rsidR="00D869B2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/>
        </w:tc>
        <w:tc>
          <w:tcPr>
            <w:tcW w:w="2457" w:type="pct"/>
          </w:tcPr>
          <w:p w:rsidR="00144536" w:rsidRPr="00C64866" w:rsidRDefault="00144536" w:rsidP="004B5773">
            <w:r w:rsidRPr="00C64866">
              <w:t>Role play (with peers)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F2924">
              <w:t>X</w:t>
            </w:r>
          </w:p>
        </w:tc>
        <w:tc>
          <w:tcPr>
            <w:tcW w:w="645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C64866" w:rsidRDefault="00D869B2" w:rsidP="004B5773"/>
        </w:tc>
        <w:tc>
          <w:tcPr>
            <w:tcW w:w="2457" w:type="pct"/>
          </w:tcPr>
          <w:p w:rsidR="00D869B2" w:rsidRDefault="00D869B2" w:rsidP="004B5773">
            <w:r>
              <w:t>Role play (triad)</w:t>
            </w:r>
          </w:p>
        </w:tc>
        <w:tc>
          <w:tcPr>
            <w:tcW w:w="612" w:type="pct"/>
          </w:tcPr>
          <w:p w:rsidR="00D869B2" w:rsidRPr="008F2924" w:rsidRDefault="00D869B2" w:rsidP="003338FB">
            <w:pPr>
              <w:jc w:val="center"/>
            </w:pPr>
          </w:p>
        </w:tc>
        <w:tc>
          <w:tcPr>
            <w:tcW w:w="645" w:type="pct"/>
          </w:tcPr>
          <w:p w:rsidR="00D869B2" w:rsidRDefault="00D869B2" w:rsidP="003338FB">
            <w:pPr>
              <w:jc w:val="center"/>
            </w:pPr>
            <w:r>
              <w:t>X</w:t>
            </w: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C64866" w:rsidRDefault="00D869B2" w:rsidP="004B5773"/>
        </w:tc>
        <w:tc>
          <w:tcPr>
            <w:tcW w:w="2457" w:type="pct"/>
          </w:tcPr>
          <w:p w:rsidR="00D869B2" w:rsidRPr="00C64866" w:rsidRDefault="00D869B2" w:rsidP="004B5773">
            <w:r>
              <w:t>Role play (triad)</w:t>
            </w:r>
          </w:p>
        </w:tc>
        <w:tc>
          <w:tcPr>
            <w:tcW w:w="612" w:type="pct"/>
          </w:tcPr>
          <w:p w:rsidR="00D869B2" w:rsidRPr="008F2924" w:rsidRDefault="00D869B2" w:rsidP="003338FB">
            <w:pPr>
              <w:jc w:val="center"/>
            </w:pPr>
          </w:p>
        </w:tc>
        <w:tc>
          <w:tcPr>
            <w:tcW w:w="645" w:type="pct"/>
          </w:tcPr>
          <w:p w:rsidR="00D869B2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/>
        </w:tc>
        <w:tc>
          <w:tcPr>
            <w:tcW w:w="2457" w:type="pct"/>
          </w:tcPr>
          <w:p w:rsidR="00144536" w:rsidRPr="00C64866" w:rsidRDefault="00144536" w:rsidP="004B5773">
            <w:r w:rsidRPr="00C64866">
              <w:t>Small group exercises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F2924">
              <w:t>X</w:t>
            </w:r>
          </w:p>
        </w:tc>
        <w:tc>
          <w:tcPr>
            <w:tcW w:w="645" w:type="pct"/>
          </w:tcPr>
          <w:p w:rsidR="00144536" w:rsidRPr="00C6486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/>
        </w:tc>
        <w:tc>
          <w:tcPr>
            <w:tcW w:w="2457" w:type="pct"/>
          </w:tcPr>
          <w:p w:rsidR="00144536" w:rsidRPr="00C64866" w:rsidRDefault="00144536" w:rsidP="004B5773">
            <w:r w:rsidRPr="00C64866">
              <w:t>Small group size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F2924">
              <w:t>X</w:t>
            </w:r>
          </w:p>
        </w:tc>
        <w:tc>
          <w:tcPr>
            <w:tcW w:w="645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5E7BDA" w:rsidRPr="00C64866" w:rsidTr="00042845">
        <w:trPr>
          <w:trHeight w:val="145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8"/>
                <w:szCs w:val="28"/>
              </w:rPr>
            </w:pPr>
          </w:p>
          <w:p w:rsidR="005E7BDA" w:rsidRDefault="005E7BDA" w:rsidP="004B5773">
            <w:pPr>
              <w:rPr>
                <w:b/>
                <w:sz w:val="28"/>
                <w:szCs w:val="28"/>
              </w:rPr>
            </w:pPr>
            <w:r w:rsidRPr="00D8133D">
              <w:rPr>
                <w:b/>
                <w:sz w:val="28"/>
                <w:szCs w:val="28"/>
              </w:rPr>
              <w:t>MAIN THEME: Credibility</w:t>
            </w:r>
          </w:p>
        </w:tc>
      </w:tr>
      <w:tr w:rsidR="00144536" w:rsidRPr="00D40905" w:rsidTr="00220C70">
        <w:trPr>
          <w:trHeight w:val="145"/>
        </w:trPr>
        <w:tc>
          <w:tcPr>
            <w:tcW w:w="3743" w:type="pct"/>
            <w:gridSpan w:val="2"/>
          </w:tcPr>
          <w:p w:rsidR="00144536" w:rsidRDefault="00144536" w:rsidP="004B5773">
            <w:pPr>
              <w:rPr>
                <w:b/>
                <w:sz w:val="22"/>
                <w:szCs w:val="22"/>
              </w:rPr>
            </w:pPr>
          </w:p>
          <w:p w:rsidR="00144536" w:rsidRPr="00D40905" w:rsidRDefault="00144536" w:rsidP="004B5773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D40905">
              <w:rPr>
                <w:b/>
                <w:sz w:val="22"/>
                <w:szCs w:val="22"/>
              </w:rPr>
              <w:t>Credibility of facilitators</w:t>
            </w:r>
          </w:p>
        </w:tc>
        <w:tc>
          <w:tcPr>
            <w:tcW w:w="612" w:type="pct"/>
          </w:tcPr>
          <w:p w:rsidR="00144536" w:rsidRDefault="00144536" w:rsidP="004B5773">
            <w:pPr>
              <w:rPr>
                <w:b/>
              </w:rPr>
            </w:pPr>
          </w:p>
        </w:tc>
        <w:tc>
          <w:tcPr>
            <w:tcW w:w="645" w:type="pct"/>
          </w:tcPr>
          <w:p w:rsidR="00144536" w:rsidRDefault="00144536" w:rsidP="004B5773">
            <w:pPr>
              <w:rPr>
                <w:b/>
              </w:rPr>
            </w:pPr>
          </w:p>
        </w:tc>
      </w:tr>
      <w:tr w:rsidR="00D869B2" w:rsidRPr="00C64866" w:rsidTr="003338FB">
        <w:trPr>
          <w:trHeight w:val="145"/>
        </w:trPr>
        <w:tc>
          <w:tcPr>
            <w:tcW w:w="1286" w:type="pct"/>
          </w:tcPr>
          <w:p w:rsidR="00D869B2" w:rsidRPr="00685258" w:rsidRDefault="00D869B2" w:rsidP="004B5773">
            <w:pPr>
              <w:rPr>
                <w:i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D869B2" w:rsidRPr="00C64866" w:rsidRDefault="00D869B2" w:rsidP="004B5773">
            <w:r>
              <w:t>Facilitator background (same as trainees)</w:t>
            </w:r>
          </w:p>
        </w:tc>
        <w:tc>
          <w:tcPr>
            <w:tcW w:w="612" w:type="pct"/>
          </w:tcPr>
          <w:p w:rsidR="00D869B2" w:rsidRPr="008C4CD5" w:rsidRDefault="00D869B2" w:rsidP="003338FB">
            <w:pPr>
              <w:jc w:val="center"/>
            </w:pPr>
          </w:p>
        </w:tc>
        <w:tc>
          <w:tcPr>
            <w:tcW w:w="645" w:type="pct"/>
          </w:tcPr>
          <w:p w:rsidR="00D869B2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>Facilitator experience (clinical)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C4CD5">
              <w:t>X</w:t>
            </w:r>
          </w:p>
        </w:tc>
        <w:tc>
          <w:tcPr>
            <w:tcW w:w="645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>Facilitator expertise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C4CD5">
              <w:t>X</w:t>
            </w:r>
          </w:p>
        </w:tc>
        <w:tc>
          <w:tcPr>
            <w:tcW w:w="645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>Facilitator (Multi)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C4CD5">
              <w:t>X</w:t>
            </w:r>
          </w:p>
        </w:tc>
        <w:tc>
          <w:tcPr>
            <w:tcW w:w="645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>Facilitator skill</w:t>
            </w:r>
            <w:r>
              <w:t>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C4CD5">
              <w:t>X</w:t>
            </w:r>
          </w:p>
        </w:tc>
        <w:tc>
          <w:tcPr>
            <w:tcW w:w="645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C64866" w:rsidRDefault="00144536" w:rsidP="004B5773">
            <w:r>
              <w:t>Facilitator traits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C4CD5">
              <w:t>X</w:t>
            </w:r>
          </w:p>
        </w:tc>
        <w:tc>
          <w:tcPr>
            <w:tcW w:w="645" w:type="pct"/>
          </w:tcPr>
          <w:p w:rsidR="00144536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>Interactive presentations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C4CD5">
              <w:t>X</w:t>
            </w:r>
          </w:p>
        </w:tc>
        <w:tc>
          <w:tcPr>
            <w:tcW w:w="645" w:type="pct"/>
          </w:tcPr>
          <w:p w:rsidR="00144536" w:rsidRPr="00C6486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>Lecture</w:t>
            </w:r>
            <w:r>
              <w:t xml:space="preserve"> based presentations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8C4CD5">
              <w:t>X</w:t>
            </w:r>
          </w:p>
        </w:tc>
        <w:tc>
          <w:tcPr>
            <w:tcW w:w="645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5E7BDA" w:rsidRPr="00C64866" w:rsidTr="00042845">
        <w:trPr>
          <w:trHeight w:val="145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2"/>
                <w:szCs w:val="22"/>
              </w:rPr>
            </w:pPr>
          </w:p>
          <w:p w:rsidR="005E7BDA" w:rsidRDefault="005E7BDA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D40905">
              <w:rPr>
                <w:b/>
                <w:sz w:val="22"/>
                <w:szCs w:val="22"/>
              </w:rPr>
              <w:t>Background evidence/ theory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>Lecture based presentations</w:t>
            </w:r>
          </w:p>
        </w:tc>
        <w:tc>
          <w:tcPr>
            <w:tcW w:w="612" w:type="pct"/>
          </w:tcPr>
          <w:p w:rsidR="00144536" w:rsidRPr="00C64866" w:rsidRDefault="00144536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</w:tr>
      <w:tr w:rsidR="005E7BDA" w:rsidRPr="00C64866" w:rsidTr="00042845">
        <w:trPr>
          <w:trHeight w:val="145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i/>
              </w:rPr>
            </w:pPr>
          </w:p>
          <w:p w:rsidR="005E7BDA" w:rsidRDefault="005E7BDA" w:rsidP="004B5773">
            <w:pPr>
              <w:rPr>
                <w:b/>
                <w:i/>
              </w:rPr>
            </w:pPr>
            <w:r w:rsidRPr="00F30083">
              <w:rPr>
                <w:b/>
                <w:sz w:val="22"/>
                <w:szCs w:val="22"/>
              </w:rPr>
              <w:t>Sub-theme: Mode of delivery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>Longer, more intense sessions</w:t>
            </w:r>
          </w:p>
        </w:tc>
        <w:tc>
          <w:tcPr>
            <w:tcW w:w="612" w:type="pct"/>
          </w:tcPr>
          <w:p w:rsidR="00144536" w:rsidRPr="00C64866" w:rsidRDefault="00144536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144536" w:rsidRPr="00C6486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C64866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C64866" w:rsidRDefault="00144536" w:rsidP="004B5773">
            <w:r w:rsidRPr="00C64866">
              <w:t xml:space="preserve">Offsite training </w:t>
            </w:r>
          </w:p>
        </w:tc>
        <w:tc>
          <w:tcPr>
            <w:tcW w:w="612" w:type="pct"/>
          </w:tcPr>
          <w:p w:rsidR="00144536" w:rsidRPr="00C64866" w:rsidRDefault="00D869B2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144536" w:rsidRPr="00C64866" w:rsidRDefault="00144536" w:rsidP="003338FB">
            <w:pPr>
              <w:jc w:val="center"/>
            </w:pPr>
          </w:p>
        </w:tc>
      </w:tr>
      <w:tr w:rsidR="005E7BDA" w:rsidRPr="00C64866" w:rsidTr="00042845">
        <w:trPr>
          <w:trHeight w:val="1167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8"/>
                <w:szCs w:val="28"/>
              </w:rPr>
            </w:pPr>
          </w:p>
          <w:p w:rsidR="005E7BDA" w:rsidRPr="009030D8" w:rsidRDefault="005E7BDA" w:rsidP="004B5773">
            <w:pPr>
              <w:rPr>
                <w:b/>
              </w:rPr>
            </w:pPr>
            <w:r w:rsidRPr="00BD13CC">
              <w:rPr>
                <w:b/>
                <w:sz w:val="28"/>
                <w:szCs w:val="28"/>
              </w:rPr>
              <w:t>MAIN THEME:  Relevance</w:t>
            </w:r>
          </w:p>
          <w:p w:rsidR="005E7BDA" w:rsidRDefault="005E7BDA" w:rsidP="004B5773">
            <w:pPr>
              <w:rPr>
                <w:b/>
                <w:sz w:val="22"/>
                <w:szCs w:val="22"/>
              </w:rPr>
            </w:pPr>
          </w:p>
          <w:p w:rsidR="005E7BDA" w:rsidRDefault="005E7BDA" w:rsidP="004B5773">
            <w:pPr>
              <w:rPr>
                <w:b/>
                <w:sz w:val="28"/>
                <w:szCs w:val="28"/>
              </w:rPr>
            </w:pPr>
            <w:r w:rsidRPr="00D40905">
              <w:rPr>
                <w:b/>
                <w:sz w:val="22"/>
                <w:szCs w:val="22"/>
              </w:rPr>
              <w:t>Sub-theme</w:t>
            </w:r>
            <w:r>
              <w:rPr>
                <w:b/>
                <w:sz w:val="22"/>
                <w:szCs w:val="22"/>
              </w:rPr>
              <w:t xml:space="preserve">: </w:t>
            </w:r>
            <w:r w:rsidRPr="00D40905">
              <w:rPr>
                <w:b/>
                <w:sz w:val="22"/>
                <w:szCs w:val="22"/>
              </w:rPr>
              <w:t>Content clear and relevant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Case stud</w:t>
            </w:r>
            <w:r>
              <w:t>y discussions</w:t>
            </w:r>
          </w:p>
        </w:tc>
        <w:tc>
          <w:tcPr>
            <w:tcW w:w="612" w:type="pct"/>
          </w:tcPr>
          <w:p w:rsidR="00144536" w:rsidRPr="009030D8" w:rsidRDefault="00144536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Demonstration role plays</w:t>
            </w:r>
            <w:r>
              <w:t xml:space="preserve"> (general)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Experiential learning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Default="00144536" w:rsidP="004B5773">
            <w:r>
              <w:t>Facilitator experience (clinical)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 xml:space="preserve">Facilitators </w:t>
            </w:r>
            <w:r>
              <w:t>skills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963124" w:rsidP="004B5773">
            <w:r>
              <w:t>F</w:t>
            </w:r>
            <w:r w:rsidR="00144536">
              <w:t>acilitator</w:t>
            </w:r>
            <w:r>
              <w:t xml:space="preserve"> (roaming)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963124" w:rsidRDefault="00963124" w:rsidP="004B5773">
            <w:r>
              <w:t>Interactive presentations</w:t>
            </w:r>
          </w:p>
        </w:tc>
        <w:tc>
          <w:tcPr>
            <w:tcW w:w="612" w:type="pct"/>
          </w:tcPr>
          <w:p w:rsidR="00963124" w:rsidRPr="00E442FB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Lectures (b</w:t>
            </w:r>
            <w:r w:rsidRPr="009030D8">
              <w:t>ackgr</w:t>
            </w:r>
            <w:r w:rsidR="00D869B2">
              <w:t>ound evidence)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Lectures (short &amp; succinct)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Pr="009030D8" w:rsidRDefault="00D869B2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Mix of lectures and interactive presentations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Provision of t</w:t>
            </w:r>
            <w:r w:rsidRPr="009030D8">
              <w:t>raining manuals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Default="00963124" w:rsidP="004B5773">
            <w:r>
              <w:t>Role play (general)</w:t>
            </w:r>
          </w:p>
        </w:tc>
        <w:tc>
          <w:tcPr>
            <w:tcW w:w="612" w:type="pct"/>
          </w:tcPr>
          <w:p w:rsidR="00963124" w:rsidRPr="00E442FB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 xml:space="preserve">Review training content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Small group exercises with flipcharts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Tailored training</w:t>
            </w:r>
            <w:r>
              <w:t xml:space="preserve"> to learning needs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Training m</w:t>
            </w:r>
            <w:r w:rsidRPr="009030D8">
              <w:t>anuals linked to training content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442FB">
              <w:t>X</w:t>
            </w:r>
          </w:p>
        </w:tc>
        <w:tc>
          <w:tcPr>
            <w:tcW w:w="645" w:type="pct"/>
          </w:tcPr>
          <w:p w:rsidR="00144536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  <w:r w:rsidRPr="00685258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144536" w:rsidRPr="009030D8" w:rsidRDefault="00144536" w:rsidP="004B5773">
            <w:r>
              <w:t>Tailored training to clinical</w:t>
            </w:r>
            <w:r w:rsidRPr="009030D8">
              <w:t xml:space="preserve"> practice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B4E37">
              <w:t>X</w:t>
            </w:r>
          </w:p>
        </w:tc>
        <w:tc>
          <w:tcPr>
            <w:tcW w:w="645" w:type="pct"/>
          </w:tcPr>
          <w:p w:rsidR="00144536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Address implementation barriers</w:t>
            </w:r>
          </w:p>
        </w:tc>
        <w:tc>
          <w:tcPr>
            <w:tcW w:w="612" w:type="pct"/>
          </w:tcPr>
          <w:p w:rsidR="00963124" w:rsidRPr="007B4E37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963124" w:rsidP="004B5773">
            <w:r>
              <w:t>Plan</w:t>
            </w:r>
            <w:r w:rsidR="00144536" w:rsidRPr="009030D8">
              <w:t xml:space="preserve"> implementation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B4E37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E7BDA" w:rsidRPr="00D40905" w:rsidTr="00042845">
        <w:trPr>
          <w:trHeight w:val="145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2"/>
                <w:szCs w:val="22"/>
              </w:rPr>
            </w:pPr>
          </w:p>
          <w:p w:rsidR="005E7BDA" w:rsidRDefault="005E7BDA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D40905">
              <w:rPr>
                <w:b/>
                <w:sz w:val="22"/>
                <w:szCs w:val="22"/>
              </w:rPr>
              <w:t>Grounded in reality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Case studies</w:t>
            </w:r>
            <w:r>
              <w:t xml:space="preserve"> (general)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Q</w:t>
            </w:r>
            <w:r w:rsidRPr="009030D8">
              <w:t>uestionnaires</w:t>
            </w:r>
            <w:r>
              <w:t xml:space="preserve"> evaluation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Demonstration role play (gold standard)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Demonstration role play (realistic)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Default="00963124" w:rsidP="004B5773">
            <w:r>
              <w:t>Diary keeping of intervention delivery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Identifying learning objectives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Experiential learning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Exercises linked to practice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Facilitator background (same)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Facilitator experience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Facilitator skills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Group evaluation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144536" w:rsidRPr="009030D8" w:rsidRDefault="00963124" w:rsidP="004B5773">
            <w:r>
              <w:t>Interactive presentations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Onsite training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On-the-job training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Real play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(challenging cases)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(general)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Role play (increasing complexity)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(playing the client)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Role play (playing the therapist)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(scripted)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(with actors)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Default="00963124" w:rsidP="004B5773">
            <w:r>
              <w:t>Role play (with feedback)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Role play (with patients)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(with strangers)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Service user facilitators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Shorter, more numerous sessions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Small group exercises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Default="00963124" w:rsidP="004B5773">
            <w:r>
              <w:t>Skills practice homework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Default="00963124" w:rsidP="004B5773">
            <w:r>
              <w:t>Tailored training to learning needs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Training m</w:t>
            </w:r>
            <w:r w:rsidRPr="009030D8">
              <w:t>anuals linked with content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Default="00963124" w:rsidP="004B5773">
            <w:r>
              <w:t>Valid training evaluation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 xml:space="preserve">Video case presentation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685258" w:rsidRDefault="00963124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Video feedback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685258" w:rsidRDefault="00963124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Video interaction guidance</w:t>
            </w:r>
          </w:p>
        </w:tc>
        <w:tc>
          <w:tcPr>
            <w:tcW w:w="612" w:type="pct"/>
          </w:tcPr>
          <w:p w:rsidR="00963124" w:rsidRPr="00B31EA1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  <w:r w:rsidRPr="00685258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144536" w:rsidRPr="009030D8" w:rsidRDefault="00963124" w:rsidP="004B5773">
            <w:r w:rsidRPr="009030D8">
              <w:t>On-going</w:t>
            </w:r>
            <w:r w:rsidR="00144536" w:rsidRPr="009030D8">
              <w:t xml:space="preserve"> training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31E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E7BDA" w:rsidRPr="00A6187C" w:rsidTr="00042845">
        <w:trPr>
          <w:trHeight w:val="145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2"/>
                <w:szCs w:val="22"/>
              </w:rPr>
            </w:pPr>
          </w:p>
          <w:p w:rsidR="005E7BDA" w:rsidRDefault="005E7BDA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A6187C">
              <w:rPr>
                <w:b/>
                <w:sz w:val="22"/>
                <w:szCs w:val="22"/>
              </w:rPr>
              <w:t>Structure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Facilitator expertise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14470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Facilitator skills</w:t>
            </w:r>
          </w:p>
        </w:tc>
        <w:tc>
          <w:tcPr>
            <w:tcW w:w="612" w:type="pct"/>
          </w:tcPr>
          <w:p w:rsidR="00963124" w:rsidRPr="00B14470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plays (structured)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14470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Structured training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14470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5E7BDA" w:rsidRPr="00A6187C" w:rsidTr="00042845">
        <w:trPr>
          <w:trHeight w:val="145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2"/>
                <w:szCs w:val="22"/>
              </w:rPr>
            </w:pPr>
          </w:p>
          <w:p w:rsidR="005E7BDA" w:rsidRDefault="005E7BDA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A6187C">
              <w:rPr>
                <w:b/>
                <w:sz w:val="22"/>
                <w:szCs w:val="22"/>
              </w:rPr>
              <w:t>Preparation</w:t>
            </w: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685258" w:rsidRDefault="00963124" w:rsidP="004B5773">
            <w:pPr>
              <w:rPr>
                <w:i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963124" w:rsidRPr="009030D8" w:rsidRDefault="00963124" w:rsidP="004B5773">
            <w:r>
              <w:t>Assessing learning needs</w:t>
            </w:r>
          </w:p>
        </w:tc>
        <w:tc>
          <w:tcPr>
            <w:tcW w:w="612" w:type="pct"/>
          </w:tcPr>
          <w:p w:rsidR="00963124" w:rsidRPr="00EA200C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Materials before training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A200C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963124" w:rsidRPr="00C64866" w:rsidTr="003338FB">
        <w:trPr>
          <w:trHeight w:val="145"/>
        </w:trPr>
        <w:tc>
          <w:tcPr>
            <w:tcW w:w="1286" w:type="pct"/>
          </w:tcPr>
          <w:p w:rsidR="00963124" w:rsidRPr="009030D8" w:rsidRDefault="00963124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963124" w:rsidRPr="009030D8" w:rsidRDefault="00963124" w:rsidP="004B5773">
            <w:r>
              <w:t>Pre-training activities</w:t>
            </w:r>
          </w:p>
        </w:tc>
        <w:tc>
          <w:tcPr>
            <w:tcW w:w="612" w:type="pct"/>
          </w:tcPr>
          <w:p w:rsidR="00963124" w:rsidRPr="00EA200C" w:rsidRDefault="00963124" w:rsidP="003338FB">
            <w:pPr>
              <w:jc w:val="center"/>
            </w:pPr>
          </w:p>
        </w:tc>
        <w:tc>
          <w:tcPr>
            <w:tcW w:w="645" w:type="pct"/>
          </w:tcPr>
          <w:p w:rsidR="00963124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Tailored training</w:t>
            </w:r>
            <w:r>
              <w:t xml:space="preserve"> to learning needs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A200C">
              <w:t>X</w:t>
            </w:r>
          </w:p>
        </w:tc>
        <w:tc>
          <w:tcPr>
            <w:tcW w:w="645" w:type="pct"/>
          </w:tcPr>
          <w:p w:rsidR="00144536" w:rsidRPr="009030D8" w:rsidRDefault="00963124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i/>
              </w:rPr>
            </w:pPr>
            <w:r w:rsidRPr="00685258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 xml:space="preserve">Advanced preparation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EA200C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5E7BDA">
            <w:r w:rsidRPr="009030D8">
              <w:t>Meeting collaborators before training</w:t>
            </w:r>
          </w:p>
        </w:tc>
        <w:tc>
          <w:tcPr>
            <w:tcW w:w="612" w:type="pct"/>
          </w:tcPr>
          <w:p w:rsidR="00555576" w:rsidRDefault="00555576" w:rsidP="003338FB">
            <w:pPr>
              <w:jc w:val="center"/>
            </w:pPr>
            <w:r w:rsidRPr="00EA200C">
              <w:t>X</w:t>
            </w: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Organisational awareness</w:t>
            </w:r>
          </w:p>
        </w:tc>
        <w:tc>
          <w:tcPr>
            <w:tcW w:w="612" w:type="pct"/>
          </w:tcPr>
          <w:p w:rsidR="00555576" w:rsidRPr="00EA200C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555576" w:rsidP="004B5773">
            <w:r>
              <w:t>Organisational buy-in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5E7BDA" w:rsidRPr="00C64866" w:rsidTr="00042845">
        <w:trPr>
          <w:trHeight w:val="913"/>
        </w:trPr>
        <w:tc>
          <w:tcPr>
            <w:tcW w:w="5000" w:type="pct"/>
            <w:gridSpan w:val="4"/>
          </w:tcPr>
          <w:p w:rsidR="005E7BDA" w:rsidRDefault="005E7BDA" w:rsidP="004B5773">
            <w:pPr>
              <w:tabs>
                <w:tab w:val="left" w:pos="458"/>
              </w:tabs>
              <w:rPr>
                <w:b/>
                <w:sz w:val="28"/>
                <w:szCs w:val="28"/>
              </w:rPr>
            </w:pPr>
          </w:p>
          <w:p w:rsidR="005E7BDA" w:rsidRPr="009030D8" w:rsidRDefault="005E7BDA" w:rsidP="004B5773">
            <w:pPr>
              <w:tabs>
                <w:tab w:val="left" w:pos="458"/>
              </w:tabs>
              <w:rPr>
                <w:b/>
              </w:rPr>
            </w:pPr>
            <w:r>
              <w:rPr>
                <w:b/>
                <w:sz w:val="28"/>
                <w:szCs w:val="28"/>
              </w:rPr>
              <w:t>MAIN T</w:t>
            </w:r>
            <w:r w:rsidRPr="00583D4A">
              <w:rPr>
                <w:b/>
                <w:sz w:val="28"/>
                <w:szCs w:val="28"/>
              </w:rPr>
              <w:t>HEME:  Information processing</w:t>
            </w:r>
            <w:r>
              <w:rPr>
                <w:b/>
              </w:rPr>
              <w:tab/>
            </w:r>
          </w:p>
          <w:p w:rsidR="005E7BDA" w:rsidRDefault="005E7BDA" w:rsidP="004B5773">
            <w:pPr>
              <w:rPr>
                <w:b/>
                <w:sz w:val="28"/>
                <w:szCs w:val="28"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A6187C">
              <w:rPr>
                <w:b/>
                <w:sz w:val="22"/>
                <w:szCs w:val="22"/>
              </w:rPr>
              <w:t>Memory</w:t>
            </w:r>
          </w:p>
        </w:tc>
      </w:tr>
      <w:tr w:rsidR="00144536" w:rsidRPr="00685258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  <w:r w:rsidRPr="00685258">
              <w:rPr>
                <w:i/>
                <w:lang w:val="en-US" w:bidi="en-US"/>
              </w:rPr>
              <w:t>Training methods</w:t>
            </w:r>
          </w:p>
        </w:tc>
        <w:tc>
          <w:tcPr>
            <w:tcW w:w="2457" w:type="pct"/>
          </w:tcPr>
          <w:p w:rsidR="00144536" w:rsidRPr="00685258" w:rsidRDefault="00144536" w:rsidP="004B5773">
            <w:r w:rsidRPr="00685258">
              <w:t>Case study discussions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68525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Daily training evaluation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Interactive presentations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Lectures (new information)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 xml:space="preserve">Longer, more intense sessions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Materials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Online resources</w:t>
            </w:r>
          </w:p>
        </w:tc>
        <w:tc>
          <w:tcPr>
            <w:tcW w:w="612" w:type="pct"/>
          </w:tcPr>
          <w:p w:rsidR="00555576" w:rsidRPr="003E49D6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Quizzes</w:t>
            </w:r>
          </w:p>
        </w:tc>
        <w:tc>
          <w:tcPr>
            <w:tcW w:w="612" w:type="pct"/>
          </w:tcPr>
          <w:p w:rsidR="00555576" w:rsidRPr="003E49D6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Refresher sessions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1A0253" w:rsidP="001A0253">
            <w:r>
              <w:t>Skill practice r</w:t>
            </w:r>
            <w:r w:rsidR="00555576">
              <w:t>ehearsal techniques</w:t>
            </w:r>
          </w:p>
        </w:tc>
        <w:tc>
          <w:tcPr>
            <w:tcW w:w="612" w:type="pct"/>
          </w:tcPr>
          <w:p w:rsidR="00555576" w:rsidRPr="003E49D6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(each skill)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A0253" w:rsidP="004B5773">
            <w:r>
              <w:t xml:space="preserve">Role play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(scripted)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A0253" w:rsidRPr="00C64866" w:rsidTr="003338FB">
        <w:trPr>
          <w:trHeight w:val="145"/>
        </w:trPr>
        <w:tc>
          <w:tcPr>
            <w:tcW w:w="1286" w:type="pct"/>
          </w:tcPr>
          <w:p w:rsidR="001A0253" w:rsidRPr="009030D8" w:rsidRDefault="001A0253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A0253" w:rsidRDefault="001A0253" w:rsidP="004B5773">
            <w:r>
              <w:t>Short training</w:t>
            </w:r>
          </w:p>
        </w:tc>
        <w:tc>
          <w:tcPr>
            <w:tcW w:w="612" w:type="pct"/>
          </w:tcPr>
          <w:p w:rsidR="001A0253" w:rsidRPr="003E49D6" w:rsidRDefault="001A0253" w:rsidP="003338FB">
            <w:pPr>
              <w:jc w:val="center"/>
            </w:pPr>
          </w:p>
        </w:tc>
        <w:tc>
          <w:tcPr>
            <w:tcW w:w="645" w:type="pct"/>
          </w:tcPr>
          <w:p w:rsidR="001A0253" w:rsidRDefault="001A0253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1A0253" w:rsidP="004B5773">
            <w:r>
              <w:t>Shorter, modular training</w:t>
            </w:r>
          </w:p>
        </w:tc>
        <w:tc>
          <w:tcPr>
            <w:tcW w:w="612" w:type="pct"/>
          </w:tcPr>
          <w:p w:rsidR="00555576" w:rsidRPr="003E49D6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1A0253">
            <w:r w:rsidRPr="009030D8">
              <w:t>Workshop</w:t>
            </w:r>
            <w:r w:rsidR="001A0253">
              <w:t xml:space="preserve"> training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i/>
              </w:rPr>
            </w:pPr>
            <w:r w:rsidRPr="00685258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Dedicating</w:t>
            </w:r>
            <w:r w:rsidR="00763D16">
              <w:t xml:space="preserve"> time to</w:t>
            </w:r>
            <w:r w:rsidRPr="009030D8">
              <w:t xml:space="preserve"> implementation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763D16" w:rsidP="005E7BDA">
            <w:r>
              <w:t>On</w:t>
            </w:r>
            <w:r w:rsidR="00555576" w:rsidRPr="009030D8">
              <w:t xml:space="preserve">going training </w:t>
            </w:r>
          </w:p>
        </w:tc>
        <w:tc>
          <w:tcPr>
            <w:tcW w:w="612" w:type="pct"/>
          </w:tcPr>
          <w:p w:rsidR="00555576" w:rsidRDefault="00555576" w:rsidP="003338FB">
            <w:pPr>
              <w:jc w:val="center"/>
            </w:pPr>
            <w:r w:rsidRPr="003E49D6">
              <w:t>X</w:t>
            </w: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555576" w:rsidP="004B5773">
            <w:r>
              <w:t>Supervision in practice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5E7BDA" w:rsidRPr="00C64866" w:rsidTr="00042845">
        <w:trPr>
          <w:trHeight w:val="145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2"/>
                <w:szCs w:val="22"/>
              </w:rPr>
            </w:pPr>
          </w:p>
          <w:p w:rsidR="005E7BDA" w:rsidRDefault="005E7BDA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685258">
              <w:rPr>
                <w:b/>
                <w:sz w:val="22"/>
                <w:szCs w:val="22"/>
              </w:rPr>
              <w:t>Engagement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i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144536" w:rsidRPr="009030D8" w:rsidRDefault="00144536" w:rsidP="004B5773">
            <w:r>
              <w:t>D</w:t>
            </w:r>
            <w:r w:rsidR="00763D16">
              <w:t xml:space="preserve">emonstration role play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Demonstration role play</w:t>
            </w:r>
            <w:r>
              <w:t xml:space="preserve"> (live)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/>
        </w:tc>
        <w:tc>
          <w:tcPr>
            <w:tcW w:w="2457" w:type="pct"/>
          </w:tcPr>
          <w:p w:rsidR="00144536" w:rsidRPr="009030D8" w:rsidRDefault="00763D16" w:rsidP="00763D16">
            <w:r>
              <w:t>Demonstration role play (</w:t>
            </w:r>
            <w:r w:rsidR="00144536">
              <w:t>DVD</w:t>
            </w:r>
            <w:r>
              <w:t>/Video</w:t>
            </w:r>
            <w:r w:rsidR="00144536">
              <w:t>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 xml:space="preserve">Facilitator </w:t>
            </w:r>
            <w:r>
              <w:t>traits</w:t>
            </w:r>
            <w:r w:rsidR="00763D16">
              <w:t xml:space="preserve"> (all)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763D16" w:rsidP="004B5773">
            <w:r>
              <w:t>Interactive presentations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763D16" w:rsidP="004B5773">
            <w:r>
              <w:t>Longer training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Multi</w:t>
            </w:r>
            <w:r w:rsidR="00763D16">
              <w:t>ple</w:t>
            </w:r>
            <w:r>
              <w:t xml:space="preserve"> facilitators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Offsite training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763D16" w:rsidP="004B5773">
            <w:r>
              <w:t>M</w:t>
            </w:r>
            <w:r w:rsidR="00555576">
              <w:t>aterials</w:t>
            </w:r>
            <w:r>
              <w:t xml:space="preserve"> (before training)</w:t>
            </w:r>
          </w:p>
        </w:tc>
        <w:tc>
          <w:tcPr>
            <w:tcW w:w="612" w:type="pct"/>
          </w:tcPr>
          <w:p w:rsidR="00555576" w:rsidRPr="00B7105D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 xml:space="preserve">Role play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Service user facilitators</w:t>
            </w:r>
          </w:p>
        </w:tc>
        <w:tc>
          <w:tcPr>
            <w:tcW w:w="612" w:type="pct"/>
          </w:tcPr>
          <w:p w:rsidR="00555576" w:rsidRPr="00B7105D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763D16" w:rsidRPr="00C64866" w:rsidTr="003338FB">
        <w:trPr>
          <w:trHeight w:val="145"/>
        </w:trPr>
        <w:tc>
          <w:tcPr>
            <w:tcW w:w="1286" w:type="pct"/>
          </w:tcPr>
          <w:p w:rsidR="00763D16" w:rsidRPr="009030D8" w:rsidRDefault="00763D1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763D16" w:rsidRPr="009030D8" w:rsidRDefault="00763D16" w:rsidP="00763D16">
            <w:r>
              <w:t>Short training</w:t>
            </w:r>
          </w:p>
        </w:tc>
        <w:tc>
          <w:tcPr>
            <w:tcW w:w="612" w:type="pct"/>
          </w:tcPr>
          <w:p w:rsidR="00763D16" w:rsidRPr="00B7105D" w:rsidRDefault="00763D16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763D16" w:rsidRDefault="00763D1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763D16">
            <w:r w:rsidRPr="009030D8">
              <w:t xml:space="preserve">Shorter, </w:t>
            </w:r>
            <w:r w:rsidR="00763D16">
              <w:t xml:space="preserve">modular training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Small group exercises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Small group size</w:t>
            </w:r>
          </w:p>
        </w:tc>
        <w:tc>
          <w:tcPr>
            <w:tcW w:w="612" w:type="pct"/>
          </w:tcPr>
          <w:p w:rsidR="00555576" w:rsidRPr="00B7105D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763D16" w:rsidP="004B5773">
            <w:r>
              <w:t xml:space="preserve">Workshop training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B7105D">
              <w:t>X</w:t>
            </w: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5E7BDA" w:rsidRPr="00685258" w:rsidTr="00042845">
        <w:trPr>
          <w:trHeight w:val="145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2"/>
                <w:szCs w:val="22"/>
              </w:rPr>
            </w:pPr>
          </w:p>
          <w:p w:rsidR="005E7BDA" w:rsidRDefault="005E7BDA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685258">
              <w:rPr>
                <w:b/>
                <w:sz w:val="22"/>
                <w:szCs w:val="22"/>
              </w:rPr>
              <w:t xml:space="preserve">Absorbing information 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b/>
                <w:i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Case studies</w:t>
            </w:r>
            <w:r w:rsidR="00763D16">
              <w:t xml:space="preserve">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Demonstration role-play</w:t>
            </w:r>
          </w:p>
        </w:tc>
        <w:tc>
          <w:tcPr>
            <w:tcW w:w="612" w:type="pct"/>
          </w:tcPr>
          <w:p w:rsidR="00555576" w:rsidRPr="007276A1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Experiential learning</w:t>
            </w:r>
          </w:p>
        </w:tc>
        <w:tc>
          <w:tcPr>
            <w:tcW w:w="612" w:type="pct"/>
          </w:tcPr>
          <w:p w:rsidR="00555576" w:rsidRPr="007276A1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Face to face, group training</w:t>
            </w:r>
          </w:p>
        </w:tc>
        <w:tc>
          <w:tcPr>
            <w:tcW w:w="612" w:type="pct"/>
          </w:tcPr>
          <w:p w:rsidR="00555576" w:rsidRPr="007276A1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Interactive presentations</w:t>
            </w:r>
          </w:p>
        </w:tc>
        <w:tc>
          <w:tcPr>
            <w:tcW w:w="612" w:type="pct"/>
          </w:tcPr>
          <w:p w:rsidR="00555576" w:rsidRPr="007276A1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Large group exercises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Lecture based presentations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 xml:space="preserve">Materials </w:t>
            </w:r>
            <w:r w:rsidR="00763D16">
              <w:t>(</w:t>
            </w:r>
            <w:r w:rsidRPr="009030D8">
              <w:t>after training</w:t>
            </w:r>
            <w:r w:rsidR="00763D16">
              <w:t>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 xml:space="preserve">Materials </w:t>
            </w:r>
            <w:r w:rsidR="00763D16">
              <w:t>(</w:t>
            </w:r>
            <w:r w:rsidRPr="009030D8">
              <w:t>before training</w:t>
            </w:r>
            <w:r w:rsidR="00763D16">
              <w:t>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145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 xml:space="preserve">Materials </w:t>
            </w:r>
            <w:r w:rsidR="00763D16">
              <w:t>(</w:t>
            </w:r>
            <w:r>
              <w:t>during training</w:t>
            </w:r>
            <w:r w:rsidR="00763D16">
              <w:t>)</w:t>
            </w:r>
            <w:r>
              <w:t xml:space="preserve">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Default="00555576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145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763D16" w:rsidP="004B5773">
            <w:r>
              <w:t>On</w:t>
            </w:r>
            <w:r w:rsidR="00555576">
              <w:t>going training</w:t>
            </w:r>
          </w:p>
        </w:tc>
        <w:tc>
          <w:tcPr>
            <w:tcW w:w="612" w:type="pct"/>
          </w:tcPr>
          <w:p w:rsidR="00555576" w:rsidRPr="007276A1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226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Online resources</w:t>
            </w:r>
          </w:p>
        </w:tc>
        <w:tc>
          <w:tcPr>
            <w:tcW w:w="612" w:type="pct"/>
          </w:tcPr>
          <w:p w:rsidR="00555576" w:rsidRPr="007276A1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763D16" w:rsidP="004B5773">
            <w:r>
              <w:t>T</w:t>
            </w:r>
            <w:r w:rsidR="00144536" w:rsidRPr="009030D8">
              <w:t>raining evaluation</w:t>
            </w:r>
            <w:r w:rsidR="00144536">
              <w:t xml:space="preserve"> (delayed)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55576" w:rsidRPr="00C64866" w:rsidTr="003338FB">
        <w:trPr>
          <w:trHeight w:val="226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763D16" w:rsidP="004B5773">
            <w:r>
              <w:t xml:space="preserve">Role play </w:t>
            </w:r>
          </w:p>
        </w:tc>
        <w:tc>
          <w:tcPr>
            <w:tcW w:w="612" w:type="pct"/>
          </w:tcPr>
          <w:p w:rsidR="00555576" w:rsidRPr="007276A1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(increasing complexity)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(playing each role)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Role play using case studies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55576" w:rsidRPr="00C64866" w:rsidTr="003338FB">
        <w:trPr>
          <w:trHeight w:val="226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Small group size</w:t>
            </w:r>
          </w:p>
        </w:tc>
        <w:tc>
          <w:tcPr>
            <w:tcW w:w="612" w:type="pct"/>
          </w:tcPr>
          <w:p w:rsidR="00555576" w:rsidRPr="007276A1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Default="00555576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226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Pr="009030D8" w:rsidRDefault="00555576" w:rsidP="004B5773">
            <w:r>
              <w:t>Video feedback</w:t>
            </w:r>
          </w:p>
        </w:tc>
        <w:tc>
          <w:tcPr>
            <w:tcW w:w="612" w:type="pct"/>
          </w:tcPr>
          <w:p w:rsidR="00555576" w:rsidRPr="007276A1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Default="0055557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763D16" w:rsidP="004B5773">
            <w:r>
              <w:t>Workshop training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7276A1">
              <w:t>X</w:t>
            </w:r>
          </w:p>
        </w:tc>
        <w:tc>
          <w:tcPr>
            <w:tcW w:w="645" w:type="pct"/>
          </w:tcPr>
          <w:p w:rsidR="00144536" w:rsidRPr="009030D8" w:rsidRDefault="00555576" w:rsidP="003338FB">
            <w:pPr>
              <w:jc w:val="center"/>
            </w:pPr>
            <w:r>
              <w:t>X</w:t>
            </w:r>
          </w:p>
        </w:tc>
      </w:tr>
      <w:tr w:rsidR="00042845" w:rsidRPr="00C64866" w:rsidTr="00042845">
        <w:trPr>
          <w:trHeight w:val="491"/>
        </w:trPr>
        <w:tc>
          <w:tcPr>
            <w:tcW w:w="5000" w:type="pct"/>
            <w:gridSpan w:val="4"/>
          </w:tcPr>
          <w:p w:rsidR="00042845" w:rsidRDefault="00042845" w:rsidP="004B5773">
            <w:pPr>
              <w:rPr>
                <w:rFonts w:eastAsiaTheme="minorEastAsia"/>
                <w:b/>
                <w:szCs w:val="24"/>
              </w:rPr>
            </w:pPr>
          </w:p>
          <w:p w:rsidR="00042845" w:rsidRDefault="00042845" w:rsidP="004B5773">
            <w:pPr>
              <w:rPr>
                <w:b/>
                <w:sz w:val="28"/>
                <w:szCs w:val="28"/>
              </w:rPr>
            </w:pPr>
            <w:r w:rsidRPr="00042845">
              <w:rPr>
                <w:b/>
                <w:sz w:val="22"/>
                <w:szCs w:val="22"/>
              </w:rPr>
              <w:t>Sub-theme: Dual processing</w:t>
            </w:r>
          </w:p>
        </w:tc>
      </w:tr>
      <w:tr w:rsidR="00042845" w:rsidRPr="009030D8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042845">
            <w:pPr>
              <w:rPr>
                <w:i/>
              </w:rPr>
            </w:pPr>
            <w:r w:rsidRPr="007674DE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042845" w:rsidRPr="007674DE" w:rsidRDefault="00042845" w:rsidP="00042845">
            <w:r w:rsidRPr="007674DE">
              <w:t>Demonstration role play</w:t>
            </w:r>
          </w:p>
        </w:tc>
        <w:tc>
          <w:tcPr>
            <w:tcW w:w="612" w:type="pct"/>
          </w:tcPr>
          <w:p w:rsidR="00042845" w:rsidRPr="007276A1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>
              <w:t>X</w:t>
            </w:r>
          </w:p>
        </w:tc>
      </w:tr>
      <w:tr w:rsidR="00042845" w:rsidRPr="009030D8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220C70">
            <w:pPr>
              <w:ind w:right="-109"/>
              <w:rPr>
                <w:b/>
              </w:rPr>
            </w:pPr>
          </w:p>
        </w:tc>
        <w:tc>
          <w:tcPr>
            <w:tcW w:w="2457" w:type="pct"/>
          </w:tcPr>
          <w:p w:rsidR="00042845" w:rsidRPr="007674DE" w:rsidRDefault="00042845" w:rsidP="00042845">
            <w:r w:rsidRPr="007674DE">
              <w:t xml:space="preserve">Skills practice </w:t>
            </w:r>
          </w:p>
        </w:tc>
        <w:tc>
          <w:tcPr>
            <w:tcW w:w="612" w:type="pct"/>
          </w:tcPr>
          <w:p w:rsidR="00042845" w:rsidRPr="007276A1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>
              <w:t>X</w:t>
            </w:r>
          </w:p>
        </w:tc>
      </w:tr>
      <w:tr w:rsidR="00220C70" w:rsidRPr="009030D8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042845">
            <w:pPr>
              <w:rPr>
                <w:i/>
              </w:rPr>
            </w:pPr>
            <w:r w:rsidRPr="007674DE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042845" w:rsidRPr="007674DE" w:rsidRDefault="00042845" w:rsidP="00042845">
            <w:r w:rsidRPr="007674DE">
              <w:t>Prompts/reminders</w:t>
            </w:r>
          </w:p>
        </w:tc>
        <w:tc>
          <w:tcPr>
            <w:tcW w:w="612" w:type="pct"/>
          </w:tcPr>
          <w:p w:rsidR="00042845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Pr="009030D8" w:rsidRDefault="00042845" w:rsidP="003338FB">
            <w:pPr>
              <w:jc w:val="center"/>
            </w:pPr>
            <w:r>
              <w:t>X</w:t>
            </w:r>
          </w:p>
        </w:tc>
      </w:tr>
      <w:tr w:rsidR="005E7BDA" w:rsidRPr="00C64866" w:rsidTr="00042845">
        <w:trPr>
          <w:trHeight w:val="649"/>
        </w:trPr>
        <w:tc>
          <w:tcPr>
            <w:tcW w:w="5000" w:type="pct"/>
            <w:gridSpan w:val="4"/>
          </w:tcPr>
          <w:p w:rsidR="005E7BDA" w:rsidRDefault="005E7BDA" w:rsidP="003338FB">
            <w:pPr>
              <w:tabs>
                <w:tab w:val="left" w:pos="2160"/>
              </w:tabs>
              <w:rPr>
                <w:b/>
                <w:sz w:val="28"/>
                <w:szCs w:val="28"/>
              </w:rPr>
            </w:pPr>
          </w:p>
          <w:p w:rsidR="005E7BDA" w:rsidRDefault="005E7BDA" w:rsidP="004B5773">
            <w:pPr>
              <w:rPr>
                <w:b/>
                <w:sz w:val="28"/>
                <w:szCs w:val="28"/>
              </w:rPr>
            </w:pPr>
            <w:r w:rsidRPr="00583D4A">
              <w:rPr>
                <w:b/>
                <w:sz w:val="28"/>
                <w:szCs w:val="28"/>
              </w:rPr>
              <w:t>MAIN THEME: Practicalities</w:t>
            </w:r>
          </w:p>
        </w:tc>
      </w:tr>
      <w:tr w:rsidR="00555576" w:rsidRPr="00685258" w:rsidTr="00220C70">
        <w:trPr>
          <w:trHeight w:val="242"/>
        </w:trPr>
        <w:tc>
          <w:tcPr>
            <w:tcW w:w="3743" w:type="pct"/>
            <w:gridSpan w:val="2"/>
          </w:tcPr>
          <w:p w:rsidR="00555576" w:rsidRDefault="00555576" w:rsidP="004B5773">
            <w:pPr>
              <w:rPr>
                <w:b/>
              </w:rPr>
            </w:pPr>
            <w:r w:rsidRPr="00555576">
              <w:rPr>
                <w:b/>
                <w:sz w:val="22"/>
                <w:szCs w:val="22"/>
              </w:rPr>
              <w:t>Sub-theme: Training practicalities</w:t>
            </w:r>
            <w:r>
              <w:rPr>
                <w:b/>
              </w:rPr>
              <w:t xml:space="preserve"> </w:t>
            </w:r>
          </w:p>
        </w:tc>
        <w:tc>
          <w:tcPr>
            <w:tcW w:w="612" w:type="pct"/>
          </w:tcPr>
          <w:p w:rsidR="00555576" w:rsidRDefault="00555576" w:rsidP="004B5773">
            <w:pPr>
              <w:rPr>
                <w:b/>
              </w:rPr>
            </w:pPr>
          </w:p>
        </w:tc>
        <w:tc>
          <w:tcPr>
            <w:tcW w:w="645" w:type="pct"/>
          </w:tcPr>
          <w:p w:rsidR="00555576" w:rsidRDefault="00555576" w:rsidP="004B5773">
            <w:pPr>
              <w:rPr>
                <w:b/>
              </w:rPr>
            </w:pPr>
          </w:p>
        </w:tc>
      </w:tr>
      <w:tr w:rsidR="005E7BDA" w:rsidRPr="00685258" w:rsidTr="003338FB">
        <w:trPr>
          <w:trHeight w:val="226"/>
        </w:trPr>
        <w:tc>
          <w:tcPr>
            <w:tcW w:w="1286" w:type="pct"/>
          </w:tcPr>
          <w:p w:rsidR="005E7BDA" w:rsidRDefault="005E7BDA" w:rsidP="004B5773">
            <w:pPr>
              <w:rPr>
                <w:b/>
              </w:rPr>
            </w:pPr>
            <w:r w:rsidRPr="00555576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5E7BDA" w:rsidRPr="009030D8" w:rsidRDefault="005E7BDA" w:rsidP="005E7BDA">
            <w:r>
              <w:t>Context specific group size</w:t>
            </w:r>
          </w:p>
        </w:tc>
        <w:tc>
          <w:tcPr>
            <w:tcW w:w="612" w:type="pct"/>
          </w:tcPr>
          <w:p w:rsidR="005E7BDA" w:rsidRPr="0008114A" w:rsidRDefault="005E7BDA" w:rsidP="003338FB">
            <w:pPr>
              <w:jc w:val="center"/>
            </w:pPr>
          </w:p>
        </w:tc>
        <w:tc>
          <w:tcPr>
            <w:tcW w:w="645" w:type="pct"/>
          </w:tcPr>
          <w:p w:rsidR="005E7BDA" w:rsidRPr="009030D8" w:rsidRDefault="005E7BDA" w:rsidP="003338FB">
            <w:pPr>
              <w:jc w:val="center"/>
            </w:pPr>
            <w:r>
              <w:t>X</w:t>
            </w:r>
          </w:p>
        </w:tc>
      </w:tr>
      <w:tr w:rsidR="00555576" w:rsidRPr="00685258" w:rsidTr="003338FB">
        <w:trPr>
          <w:trHeight w:val="226"/>
        </w:trPr>
        <w:tc>
          <w:tcPr>
            <w:tcW w:w="1286" w:type="pct"/>
          </w:tcPr>
          <w:p w:rsidR="00555576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Default="005E7BDA" w:rsidP="004B5773">
            <w:pPr>
              <w:rPr>
                <w:b/>
              </w:rPr>
            </w:pPr>
            <w:r w:rsidRPr="009030D8">
              <w:t>Context specific length</w:t>
            </w:r>
          </w:p>
        </w:tc>
        <w:tc>
          <w:tcPr>
            <w:tcW w:w="612" w:type="pct"/>
          </w:tcPr>
          <w:p w:rsidR="00555576" w:rsidRDefault="00555576" w:rsidP="003338FB">
            <w:pPr>
              <w:jc w:val="center"/>
              <w:rPr>
                <w:b/>
              </w:rPr>
            </w:pPr>
          </w:p>
        </w:tc>
        <w:tc>
          <w:tcPr>
            <w:tcW w:w="645" w:type="pct"/>
          </w:tcPr>
          <w:p w:rsidR="00555576" w:rsidRPr="005E7BDA" w:rsidRDefault="005E7BDA" w:rsidP="003338FB">
            <w:pPr>
              <w:jc w:val="center"/>
            </w:pPr>
            <w:r w:rsidRPr="005E7BDA">
              <w:t>X</w:t>
            </w:r>
          </w:p>
        </w:tc>
      </w:tr>
      <w:tr w:rsidR="005E7BDA" w:rsidRPr="00685258" w:rsidTr="003338FB">
        <w:trPr>
          <w:trHeight w:val="226"/>
        </w:trPr>
        <w:tc>
          <w:tcPr>
            <w:tcW w:w="1286" w:type="pct"/>
          </w:tcPr>
          <w:p w:rsidR="005E7BDA" w:rsidRDefault="005E7BDA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E7BDA" w:rsidRDefault="005E7BDA" w:rsidP="005E7BDA">
            <w:r>
              <w:t>Facilitator skills</w:t>
            </w:r>
            <w:r w:rsidR="00763D16">
              <w:t xml:space="preserve"> (all)</w:t>
            </w:r>
          </w:p>
        </w:tc>
        <w:tc>
          <w:tcPr>
            <w:tcW w:w="612" w:type="pct"/>
          </w:tcPr>
          <w:p w:rsidR="005E7BDA" w:rsidRPr="0008114A" w:rsidRDefault="005E7BDA" w:rsidP="003338FB">
            <w:pPr>
              <w:jc w:val="center"/>
            </w:pPr>
          </w:p>
        </w:tc>
        <w:tc>
          <w:tcPr>
            <w:tcW w:w="645" w:type="pct"/>
          </w:tcPr>
          <w:p w:rsidR="005E7BDA" w:rsidRDefault="005E7BDA" w:rsidP="003338FB">
            <w:pPr>
              <w:jc w:val="center"/>
            </w:pPr>
            <w:r>
              <w:t>X</w:t>
            </w:r>
          </w:p>
        </w:tc>
      </w:tr>
      <w:tr w:rsidR="005E7BDA" w:rsidRPr="00685258" w:rsidTr="003338FB">
        <w:trPr>
          <w:trHeight w:val="226"/>
        </w:trPr>
        <w:tc>
          <w:tcPr>
            <w:tcW w:w="1286" w:type="pct"/>
          </w:tcPr>
          <w:p w:rsidR="005E7BDA" w:rsidRDefault="005E7BDA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E7BDA" w:rsidRDefault="005E7BDA" w:rsidP="005E7BDA">
            <w:r>
              <w:t>Multi</w:t>
            </w:r>
            <w:r w:rsidR="00763D16">
              <w:t>ple</w:t>
            </w:r>
            <w:r>
              <w:t xml:space="preserve"> facilitators</w:t>
            </w:r>
          </w:p>
        </w:tc>
        <w:tc>
          <w:tcPr>
            <w:tcW w:w="612" w:type="pct"/>
          </w:tcPr>
          <w:p w:rsidR="005E7BDA" w:rsidRPr="0008114A" w:rsidRDefault="005E7BDA" w:rsidP="003338FB">
            <w:pPr>
              <w:jc w:val="center"/>
            </w:pPr>
          </w:p>
        </w:tc>
        <w:tc>
          <w:tcPr>
            <w:tcW w:w="645" w:type="pct"/>
          </w:tcPr>
          <w:p w:rsidR="005E7BDA" w:rsidRDefault="005E7BDA" w:rsidP="003338FB">
            <w:pPr>
              <w:jc w:val="center"/>
            </w:pPr>
            <w:r>
              <w:t>X</w:t>
            </w:r>
          </w:p>
        </w:tc>
      </w:tr>
      <w:tr w:rsidR="005E7BDA" w:rsidRPr="00685258" w:rsidTr="003338FB">
        <w:trPr>
          <w:trHeight w:val="226"/>
        </w:trPr>
        <w:tc>
          <w:tcPr>
            <w:tcW w:w="1286" w:type="pct"/>
          </w:tcPr>
          <w:p w:rsidR="005E7BDA" w:rsidRDefault="005E7BDA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E7BDA" w:rsidRDefault="005E7BDA" w:rsidP="005E7BDA">
            <w:r>
              <w:t>Online training</w:t>
            </w:r>
          </w:p>
        </w:tc>
        <w:tc>
          <w:tcPr>
            <w:tcW w:w="612" w:type="pct"/>
          </w:tcPr>
          <w:p w:rsidR="005E7BDA" w:rsidRPr="0008114A" w:rsidRDefault="005E7BDA" w:rsidP="003338FB">
            <w:pPr>
              <w:jc w:val="center"/>
            </w:pPr>
          </w:p>
        </w:tc>
        <w:tc>
          <w:tcPr>
            <w:tcW w:w="645" w:type="pct"/>
          </w:tcPr>
          <w:p w:rsidR="005E7BDA" w:rsidRDefault="005E7BDA" w:rsidP="003338FB">
            <w:pPr>
              <w:jc w:val="center"/>
            </w:pPr>
            <w:r>
              <w:t>X</w:t>
            </w:r>
          </w:p>
        </w:tc>
      </w:tr>
      <w:tr w:rsidR="005E7BDA" w:rsidRPr="00685258" w:rsidTr="003338FB">
        <w:trPr>
          <w:trHeight w:val="226"/>
        </w:trPr>
        <w:tc>
          <w:tcPr>
            <w:tcW w:w="1286" w:type="pct"/>
          </w:tcPr>
          <w:p w:rsidR="005E7BDA" w:rsidRDefault="005E7BDA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E7BDA" w:rsidRPr="005E7BDA" w:rsidRDefault="005E7BDA" w:rsidP="004B5773">
            <w:r w:rsidRPr="005E7BDA">
              <w:t>Onsite training</w:t>
            </w:r>
          </w:p>
        </w:tc>
        <w:tc>
          <w:tcPr>
            <w:tcW w:w="612" w:type="pct"/>
          </w:tcPr>
          <w:p w:rsidR="005E7BDA" w:rsidRPr="005E7BDA" w:rsidRDefault="005E7BDA" w:rsidP="003338FB">
            <w:pPr>
              <w:jc w:val="center"/>
            </w:pPr>
          </w:p>
        </w:tc>
        <w:tc>
          <w:tcPr>
            <w:tcW w:w="645" w:type="pct"/>
          </w:tcPr>
          <w:p w:rsidR="005E7BDA" w:rsidRPr="005E7BDA" w:rsidRDefault="005E7BDA" w:rsidP="003338FB">
            <w:pPr>
              <w:jc w:val="center"/>
            </w:pPr>
            <w:r w:rsidRPr="005E7BDA">
              <w:t>X</w:t>
            </w:r>
          </w:p>
        </w:tc>
      </w:tr>
      <w:tr w:rsidR="005E7BDA" w:rsidRPr="00685258" w:rsidTr="003338FB">
        <w:trPr>
          <w:trHeight w:val="226"/>
        </w:trPr>
        <w:tc>
          <w:tcPr>
            <w:tcW w:w="1286" w:type="pct"/>
          </w:tcPr>
          <w:p w:rsidR="005E7BDA" w:rsidRDefault="005E7BDA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E7BDA" w:rsidRPr="009030D8" w:rsidRDefault="00763D16" w:rsidP="005E7BDA">
            <w:r>
              <w:t>Organisational awareness</w:t>
            </w:r>
          </w:p>
        </w:tc>
        <w:tc>
          <w:tcPr>
            <w:tcW w:w="612" w:type="pct"/>
          </w:tcPr>
          <w:p w:rsidR="005E7BDA" w:rsidRPr="0008114A" w:rsidRDefault="005E7BDA" w:rsidP="003338FB">
            <w:pPr>
              <w:jc w:val="center"/>
            </w:pPr>
          </w:p>
        </w:tc>
        <w:tc>
          <w:tcPr>
            <w:tcW w:w="645" w:type="pct"/>
          </w:tcPr>
          <w:p w:rsidR="005E7BDA" w:rsidRPr="009030D8" w:rsidRDefault="005E7BDA" w:rsidP="003338FB">
            <w:pPr>
              <w:jc w:val="center"/>
            </w:pPr>
            <w:r>
              <w:t>X</w:t>
            </w:r>
          </w:p>
        </w:tc>
      </w:tr>
      <w:tr w:rsidR="005E7BDA" w:rsidRPr="00685258" w:rsidTr="00042845">
        <w:trPr>
          <w:trHeight w:val="513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2"/>
                <w:szCs w:val="22"/>
              </w:rPr>
            </w:pPr>
          </w:p>
          <w:p w:rsidR="005E7BDA" w:rsidRDefault="005E7BDA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 xml:space="preserve">Sub-theme: </w:t>
            </w:r>
            <w:r w:rsidRPr="00685258">
              <w:rPr>
                <w:b/>
                <w:sz w:val="22"/>
                <w:szCs w:val="22"/>
              </w:rPr>
              <w:t>Working practices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i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Context specific length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08114A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763D16" w:rsidP="004B5773">
            <w:r>
              <w:t>Longer</w:t>
            </w:r>
            <w:r w:rsidR="00144536" w:rsidRPr="009030D8">
              <w:t xml:space="preserve"> training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08114A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555576" w:rsidRPr="00C64866" w:rsidTr="003338FB">
        <w:trPr>
          <w:trHeight w:val="226"/>
        </w:trPr>
        <w:tc>
          <w:tcPr>
            <w:tcW w:w="1286" w:type="pct"/>
          </w:tcPr>
          <w:p w:rsidR="00555576" w:rsidRPr="009030D8" w:rsidRDefault="0055557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55576" w:rsidRDefault="005E7BDA" w:rsidP="004B5773">
            <w:r>
              <w:t>Facilitator skills</w:t>
            </w:r>
            <w:r w:rsidR="00763D16">
              <w:t xml:space="preserve"> (all)</w:t>
            </w:r>
          </w:p>
        </w:tc>
        <w:tc>
          <w:tcPr>
            <w:tcW w:w="612" w:type="pct"/>
          </w:tcPr>
          <w:p w:rsidR="00555576" w:rsidRPr="0008114A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Default="005E7BDA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211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 xml:space="preserve">Onsite training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08114A">
              <w:t>X</w:t>
            </w:r>
          </w:p>
        </w:tc>
        <w:tc>
          <w:tcPr>
            <w:tcW w:w="645" w:type="pct"/>
          </w:tcPr>
          <w:p w:rsidR="00144536" w:rsidRDefault="00555576" w:rsidP="003338FB">
            <w:pPr>
              <w:jc w:val="center"/>
            </w:pPr>
            <w:r>
              <w:t>X</w:t>
            </w:r>
          </w:p>
        </w:tc>
      </w:tr>
      <w:tr w:rsidR="00763D16" w:rsidRPr="00C64866" w:rsidTr="003338FB">
        <w:trPr>
          <w:trHeight w:val="226"/>
        </w:trPr>
        <w:tc>
          <w:tcPr>
            <w:tcW w:w="1286" w:type="pct"/>
          </w:tcPr>
          <w:p w:rsidR="00763D16" w:rsidRPr="009030D8" w:rsidRDefault="00763D1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763D16" w:rsidRDefault="00763D16" w:rsidP="004B5773">
            <w:r>
              <w:t>Short training</w:t>
            </w:r>
          </w:p>
        </w:tc>
        <w:tc>
          <w:tcPr>
            <w:tcW w:w="612" w:type="pct"/>
          </w:tcPr>
          <w:p w:rsidR="00763D16" w:rsidRPr="0008114A" w:rsidRDefault="00763D16" w:rsidP="003338FB">
            <w:pPr>
              <w:jc w:val="center"/>
            </w:pPr>
            <w:r>
              <w:t>X</w:t>
            </w:r>
          </w:p>
        </w:tc>
        <w:tc>
          <w:tcPr>
            <w:tcW w:w="645" w:type="pct"/>
          </w:tcPr>
          <w:p w:rsidR="00763D16" w:rsidRDefault="00763D16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Sho</w:t>
            </w:r>
            <w:r w:rsidR="00763D16">
              <w:t xml:space="preserve">rt, modular training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08114A">
              <w:t>X</w:t>
            </w:r>
          </w:p>
        </w:tc>
        <w:tc>
          <w:tcPr>
            <w:tcW w:w="645" w:type="pct"/>
          </w:tcPr>
          <w:p w:rsidR="00144536" w:rsidRDefault="005E7BDA" w:rsidP="003338FB">
            <w:pPr>
              <w:jc w:val="center"/>
            </w:pPr>
            <w:r>
              <w:t>X</w:t>
            </w:r>
          </w:p>
        </w:tc>
      </w:tr>
      <w:tr w:rsidR="005E7BDA" w:rsidRPr="00C64866" w:rsidTr="003338FB">
        <w:trPr>
          <w:trHeight w:val="226"/>
        </w:trPr>
        <w:tc>
          <w:tcPr>
            <w:tcW w:w="1286" w:type="pct"/>
          </w:tcPr>
          <w:p w:rsidR="005E7BDA" w:rsidRPr="00685258" w:rsidRDefault="005E7BDA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5E7BDA" w:rsidRDefault="005E7BDA" w:rsidP="004B5773">
            <w:r>
              <w:t>Small group size</w:t>
            </w:r>
          </w:p>
        </w:tc>
        <w:tc>
          <w:tcPr>
            <w:tcW w:w="612" w:type="pct"/>
          </w:tcPr>
          <w:p w:rsidR="005E7BDA" w:rsidRPr="0008114A" w:rsidRDefault="005E7BDA" w:rsidP="003338FB">
            <w:pPr>
              <w:jc w:val="center"/>
            </w:pPr>
          </w:p>
        </w:tc>
        <w:tc>
          <w:tcPr>
            <w:tcW w:w="645" w:type="pct"/>
          </w:tcPr>
          <w:p w:rsidR="005E7BDA" w:rsidRDefault="005E7BDA" w:rsidP="003338FB">
            <w:pPr>
              <w:jc w:val="center"/>
            </w:pPr>
            <w:r>
              <w:t>X</w:t>
            </w:r>
          </w:p>
        </w:tc>
      </w:tr>
      <w:tr w:rsidR="00555576" w:rsidRPr="00C64866" w:rsidTr="003338FB">
        <w:trPr>
          <w:trHeight w:val="226"/>
        </w:trPr>
        <w:tc>
          <w:tcPr>
            <w:tcW w:w="1286" w:type="pct"/>
          </w:tcPr>
          <w:p w:rsidR="00555576" w:rsidRPr="00685258" w:rsidRDefault="00555576" w:rsidP="004B5773">
            <w:pPr>
              <w:rPr>
                <w:i/>
              </w:rPr>
            </w:pPr>
          </w:p>
        </w:tc>
        <w:tc>
          <w:tcPr>
            <w:tcW w:w="2457" w:type="pct"/>
          </w:tcPr>
          <w:p w:rsidR="00555576" w:rsidRPr="009030D8" w:rsidRDefault="00763D16" w:rsidP="00763D16">
            <w:r>
              <w:t xml:space="preserve">Tailoring content </w:t>
            </w:r>
            <w:r w:rsidR="005E7BDA">
              <w:t>to</w:t>
            </w:r>
            <w:r>
              <w:t xml:space="preserve"> clinical</w:t>
            </w:r>
            <w:r w:rsidR="005E7BDA">
              <w:t xml:space="preserve"> practice</w:t>
            </w:r>
          </w:p>
        </w:tc>
        <w:tc>
          <w:tcPr>
            <w:tcW w:w="612" w:type="pct"/>
          </w:tcPr>
          <w:p w:rsidR="00555576" w:rsidRPr="0008114A" w:rsidRDefault="00555576" w:rsidP="003338FB">
            <w:pPr>
              <w:jc w:val="center"/>
            </w:pPr>
          </w:p>
        </w:tc>
        <w:tc>
          <w:tcPr>
            <w:tcW w:w="645" w:type="pct"/>
          </w:tcPr>
          <w:p w:rsidR="00555576" w:rsidRPr="009030D8" w:rsidRDefault="005E7BDA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i/>
              </w:rPr>
            </w:pPr>
            <w:r w:rsidRPr="00685258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Address</w:t>
            </w:r>
            <w:r>
              <w:t xml:space="preserve"> barriers to</w:t>
            </w:r>
            <w:r w:rsidRPr="009030D8">
              <w:t xml:space="preserve"> implementation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08114A">
              <w:t>X</w:t>
            </w:r>
          </w:p>
        </w:tc>
        <w:tc>
          <w:tcPr>
            <w:tcW w:w="645" w:type="pct"/>
          </w:tcPr>
          <w:p w:rsidR="00144536" w:rsidRPr="009030D8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763D16" w:rsidP="004B5773">
            <w:r>
              <w:t xml:space="preserve">Senior management involvement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08114A">
              <w:t>X</w:t>
            </w:r>
          </w:p>
        </w:tc>
        <w:tc>
          <w:tcPr>
            <w:tcW w:w="645" w:type="pct"/>
          </w:tcPr>
          <w:p w:rsidR="00144536" w:rsidRPr="009030D8" w:rsidRDefault="005E7BDA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Managerial support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08114A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Default="00144536" w:rsidP="004B5773">
            <w:r>
              <w:t>Supervision in practice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08114A">
              <w:t>X</w:t>
            </w:r>
          </w:p>
        </w:tc>
        <w:tc>
          <w:tcPr>
            <w:tcW w:w="645" w:type="pct"/>
          </w:tcPr>
          <w:p w:rsidR="00144536" w:rsidRDefault="005E7BDA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763D16" w:rsidP="004B5773">
            <w:r>
              <w:t>On</w:t>
            </w:r>
            <w:r w:rsidR="00555576">
              <w:t>going</w:t>
            </w:r>
            <w:r w:rsidR="00144536">
              <w:t xml:space="preserve"> </w:t>
            </w:r>
            <w:r w:rsidR="00144536" w:rsidRPr="009030D8">
              <w:t>training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08114A">
              <w:t>X</w:t>
            </w:r>
          </w:p>
        </w:tc>
        <w:tc>
          <w:tcPr>
            <w:tcW w:w="645" w:type="pct"/>
          </w:tcPr>
          <w:p w:rsidR="00144536" w:rsidRDefault="005E7BDA" w:rsidP="003338FB">
            <w:pPr>
              <w:jc w:val="center"/>
            </w:pPr>
            <w:r>
              <w:t>X</w:t>
            </w:r>
          </w:p>
        </w:tc>
      </w:tr>
      <w:tr w:rsidR="005E7BDA" w:rsidRPr="00C64866" w:rsidTr="003338FB">
        <w:trPr>
          <w:trHeight w:val="226"/>
        </w:trPr>
        <w:tc>
          <w:tcPr>
            <w:tcW w:w="1286" w:type="pct"/>
          </w:tcPr>
          <w:p w:rsidR="005E7BDA" w:rsidRPr="009030D8" w:rsidRDefault="005E7BDA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5E7BDA" w:rsidRPr="009030D8" w:rsidRDefault="005E7BDA" w:rsidP="004B5773">
            <w:r>
              <w:t>Time management skills training</w:t>
            </w:r>
          </w:p>
        </w:tc>
        <w:tc>
          <w:tcPr>
            <w:tcW w:w="612" w:type="pct"/>
          </w:tcPr>
          <w:p w:rsidR="005E7BDA" w:rsidRPr="0008114A" w:rsidRDefault="005E7BDA" w:rsidP="003338FB">
            <w:pPr>
              <w:jc w:val="center"/>
            </w:pPr>
          </w:p>
        </w:tc>
        <w:tc>
          <w:tcPr>
            <w:tcW w:w="645" w:type="pct"/>
          </w:tcPr>
          <w:p w:rsidR="005E7BDA" w:rsidRDefault="005E7BDA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Train the trainer approach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08114A">
              <w:t>X</w:t>
            </w:r>
          </w:p>
        </w:tc>
        <w:tc>
          <w:tcPr>
            <w:tcW w:w="645" w:type="pct"/>
          </w:tcPr>
          <w:p w:rsidR="00144536" w:rsidRPr="009030D8" w:rsidRDefault="005E7BDA" w:rsidP="003338FB">
            <w:pPr>
              <w:jc w:val="center"/>
            </w:pPr>
            <w:r>
              <w:t>X</w:t>
            </w:r>
          </w:p>
        </w:tc>
      </w:tr>
      <w:tr w:rsidR="005E7BDA" w:rsidRPr="00C64866" w:rsidTr="00042845">
        <w:trPr>
          <w:trHeight w:val="513"/>
        </w:trPr>
        <w:tc>
          <w:tcPr>
            <w:tcW w:w="5000" w:type="pct"/>
            <w:gridSpan w:val="4"/>
          </w:tcPr>
          <w:p w:rsidR="005E7BDA" w:rsidRDefault="005E7BDA" w:rsidP="004B5773">
            <w:pPr>
              <w:rPr>
                <w:b/>
                <w:sz w:val="22"/>
                <w:szCs w:val="22"/>
              </w:rPr>
            </w:pPr>
          </w:p>
          <w:p w:rsidR="005E7BDA" w:rsidRDefault="005E7BDA" w:rsidP="004B5773">
            <w:pPr>
              <w:rPr>
                <w:b/>
              </w:rPr>
            </w:pPr>
            <w:r>
              <w:rPr>
                <w:b/>
                <w:sz w:val="22"/>
                <w:szCs w:val="22"/>
              </w:rPr>
              <w:t>Sub-theme: E</w:t>
            </w:r>
            <w:r w:rsidRPr="00685258">
              <w:rPr>
                <w:b/>
                <w:sz w:val="22"/>
                <w:szCs w:val="22"/>
              </w:rPr>
              <w:t>nvironment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685258" w:rsidRDefault="00144536" w:rsidP="004B5773">
            <w:pPr>
              <w:rPr>
                <w:i/>
              </w:rPr>
            </w:pPr>
            <w:r w:rsidRPr="00685258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144536" w:rsidRPr="009030D8" w:rsidRDefault="00F2603E" w:rsidP="003338FB">
            <w:pPr>
              <w:ind w:left="-167" w:firstLine="167"/>
            </w:pPr>
            <w:r>
              <w:t>Off-</w:t>
            </w:r>
            <w:r w:rsidR="00220C70">
              <w:t>site</w:t>
            </w:r>
            <w:r w:rsidR="00144536">
              <w:t xml:space="preserve"> training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447579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 w:rsidRPr="009030D8">
              <w:t>On</w:t>
            </w:r>
            <w:r w:rsidR="00F2603E">
              <w:t>-</w:t>
            </w:r>
            <w:r w:rsidRPr="009030D8">
              <w:t>site training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447579">
              <w:t>X</w:t>
            </w:r>
          </w:p>
        </w:tc>
        <w:tc>
          <w:tcPr>
            <w:tcW w:w="645" w:type="pct"/>
          </w:tcPr>
          <w:p w:rsidR="00144536" w:rsidRPr="009030D8" w:rsidRDefault="005E7BDA" w:rsidP="003338FB">
            <w:pPr>
              <w:jc w:val="center"/>
            </w:pPr>
            <w:r>
              <w:t>X</w:t>
            </w:r>
          </w:p>
        </w:tc>
      </w:tr>
      <w:tr w:rsidR="00144536" w:rsidRPr="00C64866" w:rsidTr="003338FB">
        <w:trPr>
          <w:trHeight w:val="226"/>
        </w:trPr>
        <w:tc>
          <w:tcPr>
            <w:tcW w:w="1286" w:type="pct"/>
          </w:tcPr>
          <w:p w:rsidR="00144536" w:rsidRPr="009030D8" w:rsidRDefault="00144536" w:rsidP="004B5773">
            <w:pPr>
              <w:rPr>
                <w:b/>
              </w:rPr>
            </w:pPr>
          </w:p>
        </w:tc>
        <w:tc>
          <w:tcPr>
            <w:tcW w:w="2457" w:type="pct"/>
          </w:tcPr>
          <w:p w:rsidR="00144536" w:rsidRPr="009030D8" w:rsidRDefault="00144536" w:rsidP="004B5773">
            <w:r>
              <w:t>D</w:t>
            </w:r>
            <w:r w:rsidRPr="009030D8">
              <w:t>emonstration role play</w:t>
            </w:r>
            <w:r>
              <w:t xml:space="preserve"> (</w:t>
            </w:r>
            <w:r w:rsidR="00F2603E">
              <w:t>DVD/</w:t>
            </w:r>
            <w:r>
              <w:t>video)</w:t>
            </w:r>
            <w:r w:rsidRPr="009030D8">
              <w:t xml:space="preserve"> </w:t>
            </w:r>
          </w:p>
        </w:tc>
        <w:tc>
          <w:tcPr>
            <w:tcW w:w="612" w:type="pct"/>
          </w:tcPr>
          <w:p w:rsidR="00144536" w:rsidRDefault="00144536" w:rsidP="003338FB">
            <w:pPr>
              <w:jc w:val="center"/>
            </w:pPr>
            <w:r w:rsidRPr="00447579">
              <w:t>X</w:t>
            </w:r>
          </w:p>
        </w:tc>
        <w:tc>
          <w:tcPr>
            <w:tcW w:w="645" w:type="pct"/>
          </w:tcPr>
          <w:p w:rsidR="00144536" w:rsidRDefault="00144536" w:rsidP="003338FB">
            <w:pPr>
              <w:jc w:val="center"/>
            </w:pPr>
          </w:p>
        </w:tc>
      </w:tr>
      <w:tr w:rsidR="005E7BDA" w:rsidRPr="00C64866" w:rsidTr="003338FB">
        <w:trPr>
          <w:trHeight w:val="226"/>
        </w:trPr>
        <w:tc>
          <w:tcPr>
            <w:tcW w:w="1286" w:type="pct"/>
          </w:tcPr>
          <w:p w:rsidR="005E7BDA" w:rsidRPr="007674DE" w:rsidRDefault="005E7BDA" w:rsidP="005E7BDA">
            <w:pPr>
              <w:rPr>
                <w:b/>
                <w:lang w:val="en-US" w:bidi="en-US"/>
              </w:rPr>
            </w:pPr>
            <w:r w:rsidRPr="007674DE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5E7BDA" w:rsidRPr="007674DE" w:rsidRDefault="005E7BDA" w:rsidP="005E7BDA">
            <w:r w:rsidRPr="007674DE">
              <w:t xml:space="preserve">Working environment amenable to change </w:t>
            </w:r>
          </w:p>
        </w:tc>
        <w:tc>
          <w:tcPr>
            <w:tcW w:w="612" w:type="pct"/>
          </w:tcPr>
          <w:p w:rsidR="005E7BDA" w:rsidRPr="00447579" w:rsidRDefault="005E7BDA" w:rsidP="003338FB">
            <w:pPr>
              <w:jc w:val="center"/>
            </w:pPr>
          </w:p>
        </w:tc>
        <w:tc>
          <w:tcPr>
            <w:tcW w:w="645" w:type="pct"/>
          </w:tcPr>
          <w:p w:rsidR="005E7BDA" w:rsidRDefault="005E7BDA" w:rsidP="003338FB">
            <w:pPr>
              <w:jc w:val="center"/>
            </w:pPr>
            <w:r>
              <w:t>X</w:t>
            </w:r>
            <w:bookmarkStart w:id="0" w:name="_GoBack"/>
            <w:bookmarkEnd w:id="0"/>
          </w:p>
        </w:tc>
      </w:tr>
      <w:tr w:rsidR="005E7BDA" w:rsidRPr="00C64866" w:rsidTr="00042845">
        <w:trPr>
          <w:trHeight w:val="242"/>
        </w:trPr>
        <w:tc>
          <w:tcPr>
            <w:tcW w:w="5000" w:type="pct"/>
            <w:gridSpan w:val="4"/>
          </w:tcPr>
          <w:p w:rsidR="005E7BDA" w:rsidRDefault="005E7BDA" w:rsidP="005E7BDA">
            <w:r w:rsidRPr="005E7BDA">
              <w:rPr>
                <w:b/>
                <w:sz w:val="22"/>
                <w:szCs w:val="22"/>
              </w:rPr>
              <w:t>Sub-theme: Resources</w:t>
            </w:r>
          </w:p>
        </w:tc>
      </w:tr>
      <w:tr w:rsidR="00042845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5E7BDA">
            <w:pPr>
              <w:rPr>
                <w:i/>
              </w:rPr>
            </w:pPr>
            <w:r w:rsidRPr="007674DE"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042845" w:rsidRPr="007674DE" w:rsidRDefault="00042845" w:rsidP="005E7BDA">
            <w:r w:rsidRPr="007674DE">
              <w:t>Online training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FA1723">
              <w:t>X</w:t>
            </w:r>
          </w:p>
        </w:tc>
      </w:tr>
      <w:tr w:rsidR="00042845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5E7BDA">
            <w:pPr>
              <w:ind w:firstLine="720"/>
              <w:rPr>
                <w:b/>
              </w:rPr>
            </w:pPr>
          </w:p>
        </w:tc>
        <w:tc>
          <w:tcPr>
            <w:tcW w:w="2457" w:type="pct"/>
          </w:tcPr>
          <w:p w:rsidR="00042845" w:rsidRPr="007674DE" w:rsidRDefault="00042845" w:rsidP="005E7BDA">
            <w:r w:rsidRPr="007674DE">
              <w:t>Train the trainer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FA1723">
              <w:t>X</w:t>
            </w:r>
          </w:p>
        </w:tc>
      </w:tr>
      <w:tr w:rsidR="00042845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5E7BDA">
            <w:pPr>
              <w:ind w:firstLine="720"/>
              <w:rPr>
                <w:b/>
              </w:rPr>
            </w:pPr>
          </w:p>
        </w:tc>
        <w:tc>
          <w:tcPr>
            <w:tcW w:w="2457" w:type="pct"/>
          </w:tcPr>
          <w:p w:rsidR="00042845" w:rsidRPr="007674DE" w:rsidRDefault="00042845" w:rsidP="005E7BDA">
            <w:r w:rsidRPr="007674DE">
              <w:t>On</w:t>
            </w:r>
            <w:r w:rsidR="00F2603E">
              <w:t>-</w:t>
            </w:r>
            <w:r w:rsidRPr="007674DE">
              <w:t xml:space="preserve">site training 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FA1723">
              <w:t>X</w:t>
            </w:r>
          </w:p>
        </w:tc>
      </w:tr>
      <w:tr w:rsidR="00042845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5E7BDA">
            <w:pPr>
              <w:ind w:firstLine="720"/>
              <w:rPr>
                <w:b/>
              </w:rPr>
            </w:pPr>
          </w:p>
        </w:tc>
        <w:tc>
          <w:tcPr>
            <w:tcW w:w="2457" w:type="pct"/>
          </w:tcPr>
          <w:p w:rsidR="00042845" w:rsidRPr="007674DE" w:rsidRDefault="00042845" w:rsidP="005E7BDA">
            <w:r>
              <w:t>S</w:t>
            </w:r>
            <w:r w:rsidRPr="007674DE">
              <w:t xml:space="preserve">kills practice </w:t>
            </w:r>
            <w:r>
              <w:t>scri</w:t>
            </w:r>
            <w:r w:rsidR="00F2603E">
              <w:t xml:space="preserve">pts 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FA1723">
              <w:t>X</w:t>
            </w:r>
          </w:p>
        </w:tc>
      </w:tr>
      <w:tr w:rsidR="00042845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5E7BDA">
            <w:pPr>
              <w:rPr>
                <w:i/>
              </w:rPr>
            </w:pPr>
            <w:r w:rsidRPr="007674DE">
              <w:rPr>
                <w:i/>
              </w:rPr>
              <w:t>Implementation strategies</w:t>
            </w:r>
          </w:p>
        </w:tc>
        <w:tc>
          <w:tcPr>
            <w:tcW w:w="2457" w:type="pct"/>
          </w:tcPr>
          <w:p w:rsidR="00042845" w:rsidRPr="007674DE" w:rsidRDefault="00042845" w:rsidP="005E7BDA">
            <w:r w:rsidRPr="007674DE">
              <w:t>Adequate resources</w:t>
            </w:r>
            <w:r w:rsidR="00F2603E">
              <w:t xml:space="preserve"> to implement training 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FA1723">
              <w:t>X</w:t>
            </w:r>
          </w:p>
        </w:tc>
      </w:tr>
      <w:tr w:rsidR="00042845" w:rsidTr="003338FB">
        <w:trPr>
          <w:trHeight w:val="242"/>
        </w:trPr>
        <w:tc>
          <w:tcPr>
            <w:tcW w:w="1286" w:type="pct"/>
          </w:tcPr>
          <w:p w:rsidR="00042845" w:rsidRPr="007674DE" w:rsidRDefault="00042845" w:rsidP="005E7BDA">
            <w:pPr>
              <w:ind w:firstLine="720"/>
              <w:rPr>
                <w:b/>
              </w:rPr>
            </w:pPr>
          </w:p>
        </w:tc>
        <w:tc>
          <w:tcPr>
            <w:tcW w:w="2457" w:type="pct"/>
          </w:tcPr>
          <w:p w:rsidR="00042845" w:rsidRPr="007674DE" w:rsidRDefault="00042845" w:rsidP="005E7BDA">
            <w:r w:rsidRPr="007674DE">
              <w:t xml:space="preserve">Managerial support </w:t>
            </w:r>
          </w:p>
        </w:tc>
        <w:tc>
          <w:tcPr>
            <w:tcW w:w="612" w:type="pct"/>
          </w:tcPr>
          <w:p w:rsidR="00042845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FA1723">
              <w:t>X</w:t>
            </w:r>
          </w:p>
        </w:tc>
      </w:tr>
      <w:tr w:rsidR="00042845" w:rsidTr="00042845">
        <w:trPr>
          <w:trHeight w:val="242"/>
        </w:trPr>
        <w:tc>
          <w:tcPr>
            <w:tcW w:w="5000" w:type="pct"/>
            <w:gridSpan w:val="4"/>
          </w:tcPr>
          <w:p w:rsidR="00042845" w:rsidRDefault="00042845" w:rsidP="00A666C8">
            <w:r w:rsidRPr="00042845">
              <w:rPr>
                <w:b/>
                <w:sz w:val="22"/>
                <w:szCs w:val="22"/>
              </w:rPr>
              <w:t>Sub-theme: Reinforcement &amp; incentives</w:t>
            </w:r>
          </w:p>
        </w:tc>
      </w:tr>
      <w:tr w:rsidR="003338FB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042845">
            <w:pPr>
              <w:tabs>
                <w:tab w:val="right" w:pos="2160"/>
              </w:tabs>
              <w:rPr>
                <w:i/>
              </w:rPr>
            </w:pPr>
            <w:r>
              <w:rPr>
                <w:i/>
              </w:rPr>
              <w:t>Training methods</w:t>
            </w:r>
          </w:p>
        </w:tc>
        <w:tc>
          <w:tcPr>
            <w:tcW w:w="2457" w:type="pct"/>
          </w:tcPr>
          <w:p w:rsidR="00042845" w:rsidRPr="007674DE" w:rsidRDefault="00042845" w:rsidP="00042845">
            <w:r w:rsidRPr="007674DE">
              <w:t xml:space="preserve">Financial incentives to attend training linked to performance 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254FF5">
              <w:t>X</w:t>
            </w:r>
          </w:p>
        </w:tc>
      </w:tr>
      <w:tr w:rsidR="003338FB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042845">
            <w:pPr>
              <w:ind w:firstLine="720"/>
              <w:rPr>
                <w:b/>
              </w:rPr>
            </w:pPr>
          </w:p>
        </w:tc>
        <w:tc>
          <w:tcPr>
            <w:tcW w:w="2457" w:type="pct"/>
          </w:tcPr>
          <w:p w:rsidR="00042845" w:rsidRPr="007674DE" w:rsidRDefault="00042845" w:rsidP="00042845">
            <w:r w:rsidRPr="007674DE">
              <w:t>Facilitator skills</w:t>
            </w:r>
            <w:r w:rsidR="00F2603E">
              <w:t xml:space="preserve"> (all)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254FF5">
              <w:t>X</w:t>
            </w:r>
          </w:p>
        </w:tc>
      </w:tr>
      <w:tr w:rsidR="003338FB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042845">
            <w:pPr>
              <w:ind w:firstLine="720"/>
              <w:rPr>
                <w:b/>
              </w:rPr>
            </w:pPr>
          </w:p>
        </w:tc>
        <w:tc>
          <w:tcPr>
            <w:tcW w:w="2457" w:type="pct"/>
          </w:tcPr>
          <w:p w:rsidR="00042845" w:rsidRPr="007674DE" w:rsidRDefault="00042845" w:rsidP="00042845">
            <w:r w:rsidRPr="007674DE">
              <w:t>CPD credits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254FF5">
              <w:t>X</w:t>
            </w:r>
          </w:p>
        </w:tc>
      </w:tr>
      <w:tr w:rsidR="003338FB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042845">
            <w:pPr>
              <w:ind w:firstLine="720"/>
              <w:rPr>
                <w:b/>
              </w:rPr>
            </w:pPr>
          </w:p>
        </w:tc>
        <w:tc>
          <w:tcPr>
            <w:tcW w:w="2457" w:type="pct"/>
          </w:tcPr>
          <w:p w:rsidR="00042845" w:rsidRPr="007674DE" w:rsidRDefault="00F2603E" w:rsidP="00042845">
            <w:r>
              <w:t>Certificate</w:t>
            </w:r>
            <w:r w:rsidR="00042845" w:rsidRPr="007674DE">
              <w:t xml:space="preserve"> of attendance 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254FF5">
              <w:t>X</w:t>
            </w:r>
          </w:p>
        </w:tc>
      </w:tr>
      <w:tr w:rsidR="003338FB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042845">
            <w:r w:rsidRPr="007674DE">
              <w:rPr>
                <w:i/>
              </w:rPr>
              <w:t>Implementation strategies</w:t>
            </w:r>
            <w:r w:rsidRPr="007674DE">
              <w:t xml:space="preserve"> </w:t>
            </w:r>
          </w:p>
        </w:tc>
        <w:tc>
          <w:tcPr>
            <w:tcW w:w="2457" w:type="pct"/>
          </w:tcPr>
          <w:p w:rsidR="00042845" w:rsidRPr="007674DE" w:rsidRDefault="00042845" w:rsidP="00042845">
            <w:r w:rsidRPr="007674DE">
              <w:t>Financial incentives for behaviour change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254FF5">
              <w:t>X</w:t>
            </w:r>
          </w:p>
        </w:tc>
      </w:tr>
      <w:tr w:rsidR="003338FB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042845">
            <w:pPr>
              <w:ind w:firstLine="720"/>
              <w:rPr>
                <w:b/>
              </w:rPr>
            </w:pPr>
          </w:p>
        </w:tc>
        <w:tc>
          <w:tcPr>
            <w:tcW w:w="2457" w:type="pct"/>
          </w:tcPr>
          <w:p w:rsidR="00042845" w:rsidRPr="007674DE" w:rsidRDefault="00F2603E" w:rsidP="00042845">
            <w:r>
              <w:t>Financial i</w:t>
            </w:r>
            <w:r w:rsidR="00042845" w:rsidRPr="007674DE">
              <w:t>ncentives paid directly to staff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254FF5">
              <w:t>X</w:t>
            </w:r>
          </w:p>
        </w:tc>
      </w:tr>
      <w:tr w:rsidR="003338FB" w:rsidTr="003338FB">
        <w:trPr>
          <w:trHeight w:val="226"/>
        </w:trPr>
        <w:tc>
          <w:tcPr>
            <w:tcW w:w="1286" w:type="pct"/>
          </w:tcPr>
          <w:p w:rsidR="00042845" w:rsidRPr="007674DE" w:rsidRDefault="00042845" w:rsidP="00042845">
            <w:pPr>
              <w:ind w:firstLine="720"/>
              <w:rPr>
                <w:b/>
              </w:rPr>
            </w:pPr>
          </w:p>
        </w:tc>
        <w:tc>
          <w:tcPr>
            <w:tcW w:w="2457" w:type="pct"/>
          </w:tcPr>
          <w:p w:rsidR="00042845" w:rsidRPr="007674DE" w:rsidRDefault="00042845" w:rsidP="00042845">
            <w:r w:rsidRPr="007674DE">
              <w:t xml:space="preserve">Social recognition </w:t>
            </w:r>
          </w:p>
        </w:tc>
        <w:tc>
          <w:tcPr>
            <w:tcW w:w="612" w:type="pct"/>
          </w:tcPr>
          <w:p w:rsidR="00042845" w:rsidRPr="00447579" w:rsidRDefault="00042845" w:rsidP="003338FB">
            <w:pPr>
              <w:jc w:val="center"/>
            </w:pPr>
          </w:p>
        </w:tc>
        <w:tc>
          <w:tcPr>
            <w:tcW w:w="645" w:type="pct"/>
          </w:tcPr>
          <w:p w:rsidR="00042845" w:rsidRDefault="00042845" w:rsidP="003338FB">
            <w:pPr>
              <w:jc w:val="center"/>
            </w:pPr>
            <w:r w:rsidRPr="00FA1723">
              <w:t>X</w:t>
            </w:r>
          </w:p>
        </w:tc>
      </w:tr>
    </w:tbl>
    <w:p w:rsidR="004B5773" w:rsidRDefault="004B5773"/>
    <w:sectPr w:rsidR="004B5773" w:rsidSect="00BC204A">
      <w:pgSz w:w="12242" w:h="15842" w:code="1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773"/>
    <w:rsid w:val="000249F6"/>
    <w:rsid w:val="00042845"/>
    <w:rsid w:val="00144536"/>
    <w:rsid w:val="001A0253"/>
    <w:rsid w:val="00220C70"/>
    <w:rsid w:val="003338FB"/>
    <w:rsid w:val="003C5E89"/>
    <w:rsid w:val="004B5773"/>
    <w:rsid w:val="00544A29"/>
    <w:rsid w:val="00555576"/>
    <w:rsid w:val="005E7BDA"/>
    <w:rsid w:val="00763D16"/>
    <w:rsid w:val="007E4B97"/>
    <w:rsid w:val="008E477C"/>
    <w:rsid w:val="00963124"/>
    <w:rsid w:val="009A4539"/>
    <w:rsid w:val="00A666C8"/>
    <w:rsid w:val="00AC4295"/>
    <w:rsid w:val="00B3605D"/>
    <w:rsid w:val="00BC0998"/>
    <w:rsid w:val="00BC204A"/>
    <w:rsid w:val="00D869B2"/>
    <w:rsid w:val="00F2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F8BC7"/>
  <w15:docId w15:val="{1039BB0D-A738-49FD-80C2-71282B8E3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28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B5773"/>
    <w:pPr>
      <w:tabs>
        <w:tab w:val="center" w:pos="4513"/>
        <w:tab w:val="right" w:pos="9026"/>
      </w:tabs>
      <w:spacing w:after="0" w:line="240" w:lineRule="auto"/>
    </w:pPr>
    <w:rPr>
      <w:rFonts w:eastAsiaTheme="minorEastAsia"/>
      <w:sz w:val="24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4B5773"/>
    <w:rPr>
      <w:rFonts w:eastAsiaTheme="minorEastAsia"/>
      <w:sz w:val="24"/>
      <w:lang w:eastAsia="en-GB"/>
    </w:rPr>
  </w:style>
  <w:style w:type="table" w:styleId="TableGrid">
    <w:name w:val="Table Grid"/>
    <w:basedOn w:val="TableNormal"/>
    <w:uiPriority w:val="59"/>
    <w:rsid w:val="004B57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03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1314</Words>
  <Characters>7493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Manchester</Company>
  <LinksUpToDate>false</LinksUpToDate>
  <CharactersWithSpaces>8790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Perryman</dc:creator>
  <cp:lastModifiedBy>Katherine Perryman</cp:lastModifiedBy>
  <cp:revision>5</cp:revision>
  <dcterms:created xsi:type="dcterms:W3CDTF">2019-07-24T14:07:00Z</dcterms:created>
  <dcterms:modified xsi:type="dcterms:W3CDTF">2019-09-25T13:18:00Z</dcterms:modified>
</cp:coreProperties>
</file>